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73C6" w:rsidRDefault="006473C6" w:rsidP="006473C6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АЗИАТСКИЙ МЕЖДУНАРОДНЫЙ УНИВЕРСИТЕТ</w:t>
      </w:r>
    </w:p>
    <w:p w:rsidR="006473C6" w:rsidRDefault="006473C6" w:rsidP="006473C6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им. С.ТЕНТИШЕВА</w:t>
      </w:r>
    </w:p>
    <w:p w:rsidR="006473C6" w:rsidRDefault="006473C6" w:rsidP="006473C6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6473C6" w:rsidRDefault="006473C6" w:rsidP="006473C6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План проведения </w:t>
      </w:r>
    </w:p>
    <w:p w:rsidR="006473C6" w:rsidRDefault="006473C6" w:rsidP="006473C6">
      <w:pPr>
        <w:spacing w:after="0"/>
        <w:jc w:val="center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«Дня открытых дверей АзМУ-202</w:t>
      </w:r>
      <w:r>
        <w:rPr>
          <w:rFonts w:ascii="Times New Roman" w:hAnsi="Times New Roman" w:cs="Times New Roman"/>
          <w:b/>
          <w:i/>
          <w:sz w:val="28"/>
          <w:lang w:val="ky-KG"/>
        </w:rPr>
        <w:t>6</w:t>
      </w:r>
      <w:r>
        <w:rPr>
          <w:rFonts w:ascii="Times New Roman" w:hAnsi="Times New Roman" w:cs="Times New Roman"/>
          <w:b/>
          <w:i/>
          <w:sz w:val="28"/>
        </w:rPr>
        <w:t>»</w:t>
      </w:r>
    </w:p>
    <w:p w:rsidR="006473C6" w:rsidRDefault="006473C6" w:rsidP="006473C6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6473C6" w:rsidRDefault="006473C6" w:rsidP="006473C6">
      <w:pPr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Дни проведения: </w:t>
      </w:r>
      <w:r>
        <w:rPr>
          <w:rFonts w:ascii="Times New Roman" w:hAnsi="Times New Roman" w:cs="Times New Roman"/>
          <w:sz w:val="28"/>
        </w:rPr>
        <w:t>с 25.05.25 по 26.05.26</w:t>
      </w:r>
    </w:p>
    <w:p w:rsidR="006473C6" w:rsidRDefault="006473C6" w:rsidP="006473C6">
      <w:pPr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Место проведения: </w:t>
      </w:r>
      <w:proofErr w:type="spellStart"/>
      <w:r>
        <w:rPr>
          <w:rFonts w:ascii="Times New Roman" w:hAnsi="Times New Roman" w:cs="Times New Roman"/>
          <w:sz w:val="28"/>
        </w:rPr>
        <w:t>АзМУ</w:t>
      </w:r>
      <w:proofErr w:type="spellEnd"/>
      <w:r>
        <w:rPr>
          <w:rFonts w:ascii="Times New Roman" w:hAnsi="Times New Roman" w:cs="Times New Roman"/>
          <w:sz w:val="28"/>
        </w:rPr>
        <w:t xml:space="preserve"> им. </w:t>
      </w:r>
      <w:proofErr w:type="spellStart"/>
      <w:proofErr w:type="gramStart"/>
      <w:r>
        <w:rPr>
          <w:rFonts w:ascii="Times New Roman" w:hAnsi="Times New Roman" w:cs="Times New Roman"/>
          <w:sz w:val="28"/>
        </w:rPr>
        <w:t>С.Тентишева</w:t>
      </w:r>
      <w:proofErr w:type="spellEnd"/>
      <w:r>
        <w:rPr>
          <w:rFonts w:ascii="Times New Roman" w:hAnsi="Times New Roman" w:cs="Times New Roman"/>
          <w:sz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</w:rPr>
        <w:t>г.Кант</w:t>
      </w:r>
      <w:proofErr w:type="spellEnd"/>
      <w:proofErr w:type="gram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ул.Гагарина</w:t>
      </w:r>
      <w:proofErr w:type="spellEnd"/>
      <w:r>
        <w:rPr>
          <w:rFonts w:ascii="Times New Roman" w:hAnsi="Times New Roman" w:cs="Times New Roman"/>
          <w:sz w:val="28"/>
        </w:rPr>
        <w:t xml:space="preserve"> 58</w:t>
      </w:r>
    </w:p>
    <w:p w:rsidR="006473C6" w:rsidRDefault="006473C6" w:rsidP="006473C6">
      <w:pPr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Контактные лица: </w:t>
      </w:r>
      <w:r>
        <w:rPr>
          <w:rFonts w:ascii="Times New Roman" w:hAnsi="Times New Roman" w:cs="Times New Roman"/>
          <w:sz w:val="28"/>
          <w:lang w:val="ky-KG"/>
        </w:rPr>
        <w:t>Кожоналиева Жылдыз Зарылбековна 0550704006</w:t>
      </w:r>
    </w:p>
    <w:p w:rsidR="006473C6" w:rsidRDefault="006473C6" w:rsidP="006473C6">
      <w:pPr>
        <w:rPr>
          <w:rFonts w:ascii="Times New Roman" w:hAnsi="Times New Roman" w:cs="Times New Roman"/>
          <w:sz w:val="28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817"/>
        <w:gridCol w:w="5387"/>
        <w:gridCol w:w="2976"/>
      </w:tblGrid>
      <w:tr w:rsidR="006473C6" w:rsidTr="006473C6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73C6" w:rsidRDefault="006473C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73C6" w:rsidRDefault="006473C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Мероприятие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73C6" w:rsidRDefault="006473C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время проведения </w:t>
            </w:r>
          </w:p>
        </w:tc>
      </w:tr>
      <w:tr w:rsidR="006473C6" w:rsidTr="006473C6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73C6" w:rsidRDefault="006473C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73C6" w:rsidRDefault="006473C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Встреча и посадка учеников в маршрутки университета в пунктах сбора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73C6" w:rsidRDefault="006473C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10:30-11:00</w:t>
            </w:r>
          </w:p>
        </w:tc>
      </w:tr>
      <w:tr w:rsidR="006473C6" w:rsidTr="006473C6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73C6" w:rsidRDefault="006473C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73C6" w:rsidRDefault="006473C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Регистрация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73C6" w:rsidRDefault="006473C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11:00-12:00</w:t>
            </w:r>
          </w:p>
        </w:tc>
      </w:tr>
      <w:tr w:rsidR="006473C6" w:rsidTr="006473C6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73C6" w:rsidRDefault="006473C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73C6" w:rsidRDefault="006473C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Экскурсия по корпусам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АзМУ</w:t>
            </w:r>
            <w:proofErr w:type="spellEnd"/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73C6" w:rsidRDefault="006473C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12:00-13:20</w:t>
            </w:r>
          </w:p>
        </w:tc>
      </w:tr>
      <w:tr w:rsidR="006473C6" w:rsidTr="006473C6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73C6" w:rsidRDefault="006473C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73C6" w:rsidRDefault="006473C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Встреча с ректором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АзМУ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,  заслуженным врачом КР, д.м.н., профессором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Сельпиевым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Тойчубеком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Тулековичем</w:t>
            </w:r>
            <w:proofErr w:type="spellEnd"/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73C6" w:rsidRDefault="006473C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13:30-14:00 </w:t>
            </w:r>
          </w:p>
        </w:tc>
      </w:tr>
      <w:tr w:rsidR="006473C6" w:rsidTr="006473C6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73C6" w:rsidRDefault="006473C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73C6" w:rsidRDefault="006473C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Концертная программа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73C6" w:rsidRDefault="006473C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14:00-14:40</w:t>
            </w:r>
          </w:p>
        </w:tc>
      </w:tr>
      <w:tr w:rsidR="006473C6" w:rsidTr="006473C6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73C6" w:rsidRDefault="006473C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73C6" w:rsidRDefault="006473C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Кофе-брейк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73C6" w:rsidRDefault="006473C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14:50-15:30 </w:t>
            </w:r>
          </w:p>
        </w:tc>
      </w:tr>
      <w:tr w:rsidR="006473C6" w:rsidTr="006473C6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73C6" w:rsidRDefault="006473C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73C6" w:rsidRDefault="006473C6" w:rsidP="00121E6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Посадка учеников в маршрутки </w:t>
            </w:r>
            <w:r w:rsidR="00121E6A">
              <w:rPr>
                <w:rFonts w:ascii="Times New Roman" w:hAnsi="Times New Roman" w:cs="Times New Roman"/>
                <w:sz w:val="28"/>
              </w:rPr>
              <w:t>университета</w:t>
            </w:r>
            <w:r>
              <w:rPr>
                <w:rFonts w:ascii="Times New Roman" w:hAnsi="Times New Roman" w:cs="Times New Roman"/>
                <w:sz w:val="28"/>
              </w:rPr>
              <w:t xml:space="preserve"> и отправка в пункты сбора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73C6" w:rsidRDefault="006473C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15:30-16.30</w:t>
            </w:r>
          </w:p>
        </w:tc>
      </w:tr>
    </w:tbl>
    <w:p w:rsidR="006473C6" w:rsidRDefault="006473C6" w:rsidP="006473C6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6473C6" w:rsidRDefault="006473C6" w:rsidP="006473C6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6473C6" w:rsidRDefault="006473C6" w:rsidP="006473C6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6473C6" w:rsidRDefault="006473C6" w:rsidP="006473C6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Ответ.секретарь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приемной комиссии    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Кожоналиева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Ж.З.</w:t>
      </w:r>
    </w:p>
    <w:p w:rsidR="00EC679E" w:rsidRDefault="00EC679E"/>
    <w:sectPr w:rsidR="00EC67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5F3"/>
    <w:rsid w:val="000215F3"/>
    <w:rsid w:val="00121E6A"/>
    <w:rsid w:val="006473C6"/>
    <w:rsid w:val="00EC6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6B005"/>
  <w15:chartTrackingRefBased/>
  <w15:docId w15:val="{424BDB4B-E763-4E39-B981-6C47CD6DE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73C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73C6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9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679</Characters>
  <Application>Microsoft Office Word</Application>
  <DocSecurity>0</DocSecurity>
  <Lines>5</Lines>
  <Paragraphs>1</Paragraphs>
  <ScaleCrop>false</ScaleCrop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2026-06-13T13:08:00Z</dcterms:created>
  <dcterms:modified xsi:type="dcterms:W3CDTF">2026-06-13T13:09:00Z</dcterms:modified>
</cp:coreProperties>
</file>