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fldChar w:fldCharType="begin"/>
      </w:r>
      <w:r>
        <w:rPr>
          <w:rFonts w:ascii="Arial" w:hAnsi="Arial" w:cs="Arial"/>
          <w:color w:val="222222"/>
          <w:sz w:val="31"/>
          <w:szCs w:val="31"/>
        </w:rPr>
        <w:instrText xml:space="preserve"> HYPERLINK "https://bilim.akipress.org/lib/book:80/ch-zh-kenchieva-z-s-sarylbekova-kyrgyz-tili-zhana-okuu-orus-mektepteri-uchun-2-klass-1chast-bishkek-2013g/?f=cp" </w:instrText>
      </w:r>
      <w:r>
        <w:rPr>
          <w:rFonts w:ascii="Arial" w:hAnsi="Arial" w:cs="Arial"/>
          <w:color w:val="222222"/>
          <w:sz w:val="31"/>
          <w:szCs w:val="31"/>
        </w:rPr>
        <w:fldChar w:fldCharType="separate"/>
      </w:r>
      <w:r>
        <w:rPr>
          <w:rFonts w:ascii="Arial" w:hAnsi="Arial" w:cs="Arial"/>
          <w:color w:val="1151D3"/>
          <w:sz w:val="31"/>
          <w:szCs w:val="31"/>
        </w:rPr>
        <w:br/>
      </w:r>
      <w:r>
        <w:rPr>
          <w:rStyle w:val="a4"/>
          <w:rFonts w:ascii="Arial" w:hAnsi="Arial" w:cs="Arial"/>
          <w:color w:val="1151D3"/>
          <w:sz w:val="31"/>
          <w:szCs w:val="31"/>
          <w:u w:val="none"/>
        </w:rPr>
        <w:t>https://bilim.akipress.org/lib/book:80/ch-zh-kenchieva-z-s-sarylbekova-kyrgyz-tili-zhana-okuu-orus-mektepteri-uchun-2-klass-1chast-bishkek-2013g//?f=cp</w:t>
      </w:r>
      <w:r>
        <w:rPr>
          <w:rFonts w:ascii="Arial" w:hAnsi="Arial" w:cs="Arial"/>
          <w:color w:val="222222"/>
          <w:sz w:val="31"/>
          <w:szCs w:val="31"/>
        </w:rPr>
        <w:fldChar w:fldCharType="end"/>
      </w:r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4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https://bilim.akipress.org/lib/book:80/ch-zh-kenchieva-z-s-sarylbekova-kyrgyz-tili-zhana-okuu-orus-mektepteri-uchun-2-klass-1chast-bishkek-2013g//?f=cp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5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https://urait.ru/bcode/560292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6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https://new.bizdin.kg/media/books/sintaksis.pdf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7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https://bilim.akipress.org/lib/book:80/ch-zh-kenchieva-z-s-sarylbekova-kyrgyz-tili-zhana-okuu-orus-mektepteri-uchun-2-klass-1chast-bishkek-2013g//?f=cp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8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https://books.google.kg/books/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9" w:history="1">
        <w:proofErr w:type="gramStart"/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https://chamilanguerussepourtous.nethouse.ru/static/doc/0000/0000/0235/235792.os8r0blq3k.pdf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0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https://urait.ru/bcode/560292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1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https://rasp.ktek-kostroma.ru/book/1/1-en-02.pdf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2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https://urait.ru/book/angliyskiy-yazyk-dlya-menedzherov-b1-b2-557899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3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https://nf.misis.ru/download/gisen/Angliyskiy_yazik_dlya_menedjerov.pdf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4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https://jasulib.org.kg/wp-content/uploads.pdf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5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https://new.bizdin.kg/media/books/Istoriya-5-klass-chast-1.pdf</w:t>
        </w:r>
      </w:hyperlink>
      <w:proofErr w:type="gramEnd"/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16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https://st-1.akipress.org/st_bilimlib/4/4b73ac92f1ae1504e7aab2429facc0a11e3a191c.pdf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7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https://lib.krsu.kg/uploads/files/public/4099.pdf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18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https://api.libraryiksu.kg/elibrary/books/Manas%20enciklopedia%20T7189.pdf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9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https://jasulib.org.kg/wp-content/uploads/2022/07/1B5-2019.pdf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20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https://api.libraryiksu.kg/elibrary/books/geography%20kyrgyzsntana%2025709.pdf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21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https://urait.ru/book/filosofiya-585213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22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https://philos.msu.ru/sites/default/files/lib/2004.pdf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23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https://cxyshadr.ru/uploads/article_file/16/osnovy_filosofii_kanke_v_a_uchebnik_dlya_ssuzov_2008__288s.pdf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24" w:anchor="2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https://reader.lanbook.com/book/424949?demoKey=417f6c3301a37b381d32e2bda6767cdb#2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br/>
      </w:r>
      <w:hyperlink r:id="rId25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https://urait.ru/book/lineynaya-algebra-prakticheskiy-kurs-dlya-ekonomistov-562304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26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https://jasulib.org.kg/wp-content/uploads/2022/07/9.pdf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27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https://urait.ru/book/informacionnye-sistemy-v-biznese-566519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br/>
      </w:r>
      <w:hyperlink r:id="rId28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http://kyiv-heritage-guide.com/sites/default/files.pdf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29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https://www.studmed.ru/view/akulov-oa-medvedev-nv-informatika-bazovyy-kurs_2acf5cabca3.html?page=2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30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https://kpfu.ru/staff_files/F1239062094/KSERusavin.pdf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31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https://pstu.ru/files/file/FPMM/kse.pdf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32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https://www.gumer.info/bibliotek_Buks/Science/karpenk/index.php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33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https://staff.tiiame.uz/storage/users/476/books/uHCTeo0za7fbABsmSEeJlsREwe9dETMpitDXNeTj.pdf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34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https://urait.ru/book/osnovy-nauchno-issledovatelskoy-raboty-568436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35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https://e.lanbook.com/book/61901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36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https://jasulib.org.kg/wp-content/uploads/2022/07/13pdf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br/>
      </w:r>
      <w:hyperlink r:id="rId37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https://muk.iuk.kg/wp-content/uploads/2021/12/Informachioni-sistemi.pdf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br/>
      </w:r>
      <w:hyperlink r:id="rId38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https://elsu.ru/uploads/files/2019-04/1555443616_elektronnoe_metodichka_vorobyev_sv_teoria_i_praktika_informatsionnogo_menedzhmenta.pdf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39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https://urait.ru/bcode/588980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40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https://obuchalka.org/20200324119501/statistika-dlya-menedjerov-s-ispolzovaniem-microsoft-excel-levin-d-m-stefan-d-k-timoti-s-berenson-m-l-2004.html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41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https://urait.ru/book/biznes-statistika-561216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42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https://urait.ru/book/teoriya-organizacii-i-organizacionnoe-povedenie-metodologiya-organizacii-557296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43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https://iguip.narod.ru/sokolov/Uchebnik_TOiOP_Kostrovets_i_dr.pdf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44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https://dokumen.pub/c76900766f0a96397a4b2d9d859118d1.html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45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http://elib.rshu.ru/files_books/pdf/rid_db8969cf9b57407d9e57a7602196995b.pdf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46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https://jasulib.org.kg/wp-content/uploads/2023/03/3.pdf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47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https://elar.urfu.ru/bitstream/10995/28838/1/978-5-7996-1141-5_2014.pdf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48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https://urait.ru/bcode/562894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49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https://elar.urfu.ru/bitstream/10995/44842/1/978-5-321-01466-0_2008.pdf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50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https://portal.tpu.ru/SHARED/r/RTR/Education/management/Tab/Management_Basics_Textbook.pdf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51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https://cchgeu.ru/upload/iblock/403/1lq41v0rpr5tsbu44jtdgktno8nf8m7e/Uch-posobie-Osnovy-marketinga.pdf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52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https://biblioteka.bafe.edu.kg/download/marketing.pdf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53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https://www.nchti.ru/phocadownload/nchti_ucheb2/nchti_mened-i-market.pdf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54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https://urait.ru/bcode/561222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br/>
      </w:r>
      <w:hyperlink r:id="rId55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https://nvsu.ru/ru/Intellekt/1130/Upravlenie%20proektami.pdf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56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https://staff.tiiame.uz/storage/users/476/books/3xbkeOctsEfgkDufwiAZ9koICNbntpjoEtcflgjr.pdf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57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https://biblioteka.bafe.edu.kg/download/mikroeconom.pdf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58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https://jasulib.org.kg/wp-content/uploads/2023/10/6.pdf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59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https://api.libraryiksu.kg/elibrary/books/Mikroekonomika%20prakticheskiy%20podhod6451.pdf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60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https://library.pguas.ru/xmlui/bitstream/handle/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61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http://lib.ysu.am/disciplines_bk/685b63b759c4e65675a6308a71d020e9.pdf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62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https://biblioteka.bafe.edu.kg/download/Economika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63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https://jasulib.org.kg/wp-content/uploads/2023/11/5.pdf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64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https://biblioteka.bafe.edu.kg/download/Finans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65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https://elar.urfu.ru/bitstream/10995/95120/1/978-5-7996-2692-1_2019.pdf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66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https://books.ifmo.ru/file/pdf/2007.pdf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67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https://jasulib.org.kg/wp-content/uploads/.pdf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68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http://web.krao.kg/book.pdf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69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https://kpfu.ru/portal/docs/F654871688/Uchebnoe.posobieMSP._1_.pdf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br/>
      </w:r>
      <w:hyperlink r:id="rId70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https://elib.bsu.by/bitstream.pdf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t> </w:t>
      </w:r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71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https://biblioteka.bafe.edu.kg/download/Predprinimatelstvo.pdf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72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https://elar.urfu.ru/bitstream/10995/30881/1/978-5-7996-1416-4.pdf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73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https://publications.hse.ru/pubs/share/folder/nvs1ctzplo/148559151.pdf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t> </w:t>
      </w:r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74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https://pqm-online.com/assets/files/lib/books/grey.pdf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75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https://repo.ssau.ru/bitstream/Uchebnye-izdaniya/Osnovy-menedzhmenta-.pdf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76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https://urait.ru/book/osnovy-kommercheskoy-deyatelnosti-562293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br/>
      </w:r>
      <w:hyperlink r:id="rId77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https://cdn-cms.f-static.com/uploads/1817867/normal_5d20354026c66.pdf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78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https://biblioteka.bafe.edu.kg/download/Finansov.pdf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79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https://www.booksite.ru/localtxt/blanc/fin/nan/sy/fin_menedj.pdf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80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http://ijevanlib.ysu.am/wp-content/uploads/2018/01OCR_www.efbgu_.ru_.pdf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81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https://urait.ru/bcode/560169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82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https://staff.tiiame.uz/storage/users/85/books/nqf8kxhSsbkgKBiNES5ZSChJ1c3LcAdbkmWZ8q7B.pdf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83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https://elar.urfu.ru/bitstream/10995/28630/1/978%E2%80%935%E2%80%93321%E2%80%9302191%E2%80%930_2012.pdf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84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https://urait.ru/book/strategicheskiy-menedzhment-formirovanie-strategii-i-proektirovanie-biznes-processov-562602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br/>
      </w:r>
      <w:hyperlink r:id="rId85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https://repo.ssau.ru/bitstream/Uchebnye-izdaniya/Strategicheskii-menedzhment-99076/1/978-5-7883-1772-4_2022.pdf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86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https://library.pguas.ru/xmlui/bitstream/handle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87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http://www.aup.ru/books/m1398/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88" w:history="1">
        <w:proofErr w:type="gramStart"/>
        <w:r w:rsidRPr="009F20B4">
          <w:rPr>
            <w:rStyle w:val="a4"/>
            <w:rFonts w:ascii="Arial" w:hAnsi="Arial" w:cs="Arial"/>
            <w:color w:val="1151D3"/>
            <w:sz w:val="31"/>
            <w:szCs w:val="31"/>
            <w:u w:val="none"/>
            <w:lang w:val="en-US"/>
          </w:rPr>
          <w:t>https://portal.tpu.ru/SHARED/t/TVKALASH/electr/Tab6/Book_Dulzon.pdf</w:t>
        </w:r>
      </w:hyperlink>
      <w:r w:rsidRPr="009F20B4">
        <w:rPr>
          <w:rFonts w:ascii="Arial" w:hAnsi="Arial" w:cs="Arial"/>
          <w:color w:val="222222"/>
          <w:sz w:val="31"/>
          <w:szCs w:val="31"/>
          <w:lang w:val="en-US"/>
        </w:rPr>
        <w:br/>
        <w:t>http://www.psu.ru/files/docs/ science/books/uchebnie-posobiya/demin-upravlencheskie-resheniya.pdf.</w:t>
      </w:r>
      <w:proofErr w:type="gramEnd"/>
      <w:r w:rsidRPr="009F20B4">
        <w:rPr>
          <w:rFonts w:ascii="Arial" w:hAnsi="Arial" w:cs="Arial"/>
          <w:color w:val="222222"/>
          <w:sz w:val="31"/>
          <w:szCs w:val="31"/>
          <w:lang w:val="en-US"/>
        </w:rPr>
        <w:br/>
      </w:r>
      <w:hyperlink r:id="rId89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https://miit.ru/content/%.pdf?id_vf=79906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90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https://urait.ru/bcode/561193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lastRenderedPageBreak/>
        <w:br/>
      </w:r>
      <w:hyperlink r:id="rId91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https://www.booksite.ru/fulltext/logist/text.pdf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92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https://urait.ru/bcode/564380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br/>
      </w:r>
      <w:hyperlink r:id="rId93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https://urait.ru/bcode/589019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94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https://lib.madi.ru/fel/fel1/fel22E592.pdf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95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https://urait.ru/bcode/559921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br/>
      </w:r>
      <w:hyperlink r:id="rId96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https://urait.ru/bcode/566677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97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https://hsem.susu.ru/es/wp-content/uploads/sites/29/2020/02/UP-Kotovoj-2019.pdf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98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https://book.ru/book/940154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99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https://urait.ru/bcode/560309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br/>
      </w:r>
      <w:hyperlink r:id="rId100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https://rmebrk.kz/bilim/rmebrk/fomichev_risk_menedzhment.pdf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01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https://urait.ru/bcode/582994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102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https://urait.ru/bcode/562888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103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https://files.znu.edu.ua/files/Bibliobooks/Inshi19/0012736.pdf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04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https://hsem.susu.ru/iepm/wpcontent/uploads/sites/2/2017/09/Biznes-planirovanie-Uchebnoe-posobie.pdf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105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https://urait.ru/bcode/560505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lastRenderedPageBreak/>
        <w:br/>
      </w:r>
      <w:hyperlink r:id="rId106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https://vkrutikov.ru/files/docs/38/biznes-planirovanie.pdf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07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https://urait.ru/bcode/561128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108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https://kpfu.ru/docs/F612452197/Podg.Grud_pos_2.pdf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09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https://elar.urfu.ru/bitstream/10995/34753/1/978-5-7996-1454-6.pdf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10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https://urait.ru/bcode/508942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111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https://lukyanenko.at.ua/_ld/1/147_JqD.pdf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112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https://dspace.www1.vlsu.ru/bitstream/123456789/1215/3/01048.pdf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13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http://frima.org/soc/PR/rekmen.pdf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br/>
      </w:r>
      <w:hyperlink r:id="rId114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https://urss.ru/PDF/add_ru/190611-1.pdf?srsltid=AfmBOooEEP0Nb1t_2poV82QQCzXIR7su6a5Zu9BySMyKB7D1c8Q14rb4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15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https://urait.ru/bcode/561056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116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https://urait.ru/bcode/584569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t> </w:t>
      </w:r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117" w:history="1">
        <w:proofErr w:type="gramStart"/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http://elib.rshu.ru/files_books/pdf/rid_60f738c6661a4e36bb95932fe5d02ef6.pdf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18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https://staff.tiiame.uz/storage/users/476/books/nbyuNdq2tl7auGcbDid9z78MIf4Pm6h8OOoRycAe.pdf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19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https://portal.tpu.ru/SHARED/s/SUSHKO/Teaching_process/OPP/BDM/textbook.pdf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20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https://moodle.kstu.ru/pluginfile.php/65690/mod_resource/content/1/pivovarov_s_e_maksimtsev_i_a_rogo</w:t>
        </w:r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lastRenderedPageBreak/>
          <w:t>va_i_n_khutieva_e_s_operats.pdf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21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https://urait</w:t>
        </w:r>
        <w:proofErr w:type="gramEnd"/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.ru/bcode/565344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t> </w:t>
      </w:r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122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https://urss.ru/PDF/add_ru/186625-1.pdf?srsltid=AfmBOoq1P5liuaPDsiIHQJPr6vdSfxoP-zR559VAZKt6utWqJukZedx6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23" w:history="1">
        <w:r>
          <w:rPr>
            <w:rStyle w:val="a4"/>
            <w:rFonts w:ascii="Arial" w:hAnsi="Arial" w:cs="Arial"/>
            <w:color w:val="002954"/>
            <w:sz w:val="31"/>
            <w:szCs w:val="31"/>
          </w:rPr>
          <w:t>https://nizrp.narod.ru/metod/kafmenedgiprava/6.pdf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24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https://www.renessans-edu.uz/files/books/2024-11-28-10-56-23_95037f367758b5955a0c1944b68ba460.pdf</w:t>
        </w:r>
      </w:hyperlink>
      <w:r>
        <w:rPr>
          <w:rFonts w:ascii="Arial" w:hAnsi="Arial" w:cs="Arial"/>
          <w:color w:val="222222"/>
          <w:sz w:val="31"/>
          <w:szCs w:val="31"/>
        </w:rPr>
        <w:br/>
      </w:r>
      <w:hyperlink r:id="rId125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https://1economic.ru/lib/114689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t> </w:t>
      </w:r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126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https://drive.google.com/drive/folders/1NYKMWaZMmVZ5_Ey_10hZ0VXsnVJuh9BF?usp=sharing</w:t>
        </w:r>
      </w:hyperlink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t> </w:t>
      </w:r>
    </w:p>
    <w:p w:rsidR="009F20B4" w:rsidRDefault="009F20B4" w:rsidP="009F20B4">
      <w:pPr>
        <w:pStyle w:val="a3"/>
        <w:spacing w:before="0" w:beforeAutospacing="0"/>
        <w:rPr>
          <w:rFonts w:ascii="Arial" w:hAnsi="Arial" w:cs="Arial"/>
          <w:color w:val="222222"/>
          <w:sz w:val="31"/>
          <w:szCs w:val="31"/>
        </w:rPr>
      </w:pPr>
      <w:hyperlink r:id="rId127" w:history="1">
        <w:r>
          <w:rPr>
            <w:rStyle w:val="a4"/>
            <w:rFonts w:ascii="Arial" w:hAnsi="Arial" w:cs="Arial"/>
            <w:color w:val="1151D3"/>
            <w:sz w:val="31"/>
            <w:szCs w:val="31"/>
            <w:u w:val="none"/>
          </w:rPr>
          <w:t>https://arch.kyrlibnet.kg/</w:t>
        </w:r>
      </w:hyperlink>
    </w:p>
    <w:p w:rsidR="00FC37CA" w:rsidRDefault="00FC37CA"/>
    <w:sectPr w:rsidR="00FC37CA" w:rsidSect="00343A51">
      <w:pgSz w:w="16838" w:h="11906" w:orient="landscape"/>
      <w:pgMar w:top="850" w:right="1138" w:bottom="1701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20B4"/>
    <w:rsid w:val="001349D4"/>
    <w:rsid w:val="00343A51"/>
    <w:rsid w:val="004D524E"/>
    <w:rsid w:val="00596156"/>
    <w:rsid w:val="009F20B4"/>
    <w:rsid w:val="00C81921"/>
    <w:rsid w:val="00FC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0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jasulib.org.kg/wp-content/uploads/2022/07/9.pdf" TargetMode="External"/><Relationship Id="rId117" Type="http://schemas.openxmlformats.org/officeDocument/2006/relationships/hyperlink" Target="http://elib.rshu.ru/files_books/pdf/rid_60f738c6661a4e36bb95932fe5d02ef6.pdf" TargetMode="External"/><Relationship Id="rId21" Type="http://schemas.openxmlformats.org/officeDocument/2006/relationships/hyperlink" Target="https://urait.ru/book/filosofiya-585213" TargetMode="External"/><Relationship Id="rId42" Type="http://schemas.openxmlformats.org/officeDocument/2006/relationships/hyperlink" Target="https://urait.ru/book/teoriya-organizacii-i-organizacionnoe-povedenie-metodologiya-organizacii-557296" TargetMode="External"/><Relationship Id="rId47" Type="http://schemas.openxmlformats.org/officeDocument/2006/relationships/hyperlink" Target="https://elar.urfu.ru/bitstream/10995/28838/1/978-5-7996-1141-5_2014.pdf" TargetMode="External"/><Relationship Id="rId63" Type="http://schemas.openxmlformats.org/officeDocument/2006/relationships/hyperlink" Target="https://jasulib.org.kg/wp-content/uploads/2023/11/5.pdf" TargetMode="External"/><Relationship Id="rId68" Type="http://schemas.openxmlformats.org/officeDocument/2006/relationships/hyperlink" Target="http://web.krao.kg/book.pdf" TargetMode="External"/><Relationship Id="rId84" Type="http://schemas.openxmlformats.org/officeDocument/2006/relationships/hyperlink" Target="https://urait.ru/book/strategicheskiy-menedzhment-formirovanie-strategii-i-proektirovanie-biznes-processov-562602" TargetMode="External"/><Relationship Id="rId89" Type="http://schemas.openxmlformats.org/officeDocument/2006/relationships/hyperlink" Target="https://miit.ru/content/%25.pdf?id_vf=79906" TargetMode="External"/><Relationship Id="rId112" Type="http://schemas.openxmlformats.org/officeDocument/2006/relationships/hyperlink" Target="https://dspace.www1.vlsu.ru/bitstream/123456789/1215/3/01048.pdf" TargetMode="External"/><Relationship Id="rId16" Type="http://schemas.openxmlformats.org/officeDocument/2006/relationships/hyperlink" Target="https://st-1.akipress.org/st_bilimlib/4/4b73ac92f1ae1504e7aab2429facc0a11e3a191c.pdf" TargetMode="External"/><Relationship Id="rId107" Type="http://schemas.openxmlformats.org/officeDocument/2006/relationships/hyperlink" Target="https://urait.ru/bcode/561128" TargetMode="External"/><Relationship Id="rId11" Type="http://schemas.openxmlformats.org/officeDocument/2006/relationships/hyperlink" Target="https://rasp.ktek-kostroma.ru/book/1/1-en-02.pdf" TargetMode="External"/><Relationship Id="rId32" Type="http://schemas.openxmlformats.org/officeDocument/2006/relationships/hyperlink" Target="https://www.gumer.info/bibliotek_Buks/Science/karpenk/index.php" TargetMode="External"/><Relationship Id="rId37" Type="http://schemas.openxmlformats.org/officeDocument/2006/relationships/hyperlink" Target="https://muk.iuk.kg/wp-content/uploads/2021/12/Informachioni-sistemi.pdf" TargetMode="External"/><Relationship Id="rId53" Type="http://schemas.openxmlformats.org/officeDocument/2006/relationships/hyperlink" Target="https://www.nchti.ru/phocadownload/nchti_ucheb2/nchti_mened-i-market.pdf" TargetMode="External"/><Relationship Id="rId58" Type="http://schemas.openxmlformats.org/officeDocument/2006/relationships/hyperlink" Target="https://jasulib.org.kg/wp-content/uploads/2023/10/6.pdf" TargetMode="External"/><Relationship Id="rId74" Type="http://schemas.openxmlformats.org/officeDocument/2006/relationships/hyperlink" Target="https://pqm-online.com/assets/files/lib/books/grey.pdf" TargetMode="External"/><Relationship Id="rId79" Type="http://schemas.openxmlformats.org/officeDocument/2006/relationships/hyperlink" Target="https://www.booksite.ru/localtxt/blanc/fin/nan/sy/fin_menedj.pdf" TargetMode="External"/><Relationship Id="rId102" Type="http://schemas.openxmlformats.org/officeDocument/2006/relationships/hyperlink" Target="https://urait.ru/bcode/562888" TargetMode="External"/><Relationship Id="rId123" Type="http://schemas.openxmlformats.org/officeDocument/2006/relationships/hyperlink" Target="https://nizrp.narod.ru/metod/kafmenedgiprava/6.pdf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urait.ru/bcode/560292" TargetMode="External"/><Relationship Id="rId90" Type="http://schemas.openxmlformats.org/officeDocument/2006/relationships/hyperlink" Target="https://urait.ru/bcode/561193" TargetMode="External"/><Relationship Id="rId95" Type="http://schemas.openxmlformats.org/officeDocument/2006/relationships/hyperlink" Target="https://urait.ru/bcode/559921" TargetMode="External"/><Relationship Id="rId19" Type="http://schemas.openxmlformats.org/officeDocument/2006/relationships/hyperlink" Target="https://jasulib.org.kg/wp-content/uploads/2022/07/1B5-2019.pdf" TargetMode="External"/><Relationship Id="rId14" Type="http://schemas.openxmlformats.org/officeDocument/2006/relationships/hyperlink" Target="https://jasulib.org.kg/wp-content/uploads.pdf" TargetMode="External"/><Relationship Id="rId22" Type="http://schemas.openxmlformats.org/officeDocument/2006/relationships/hyperlink" Target="https://philos.msu.ru/sites/default/files/lib/2004.pdf" TargetMode="External"/><Relationship Id="rId27" Type="http://schemas.openxmlformats.org/officeDocument/2006/relationships/hyperlink" Target="https://urait.ru/book/informacionnye-sistemy-v-biznese-566519" TargetMode="External"/><Relationship Id="rId30" Type="http://schemas.openxmlformats.org/officeDocument/2006/relationships/hyperlink" Target="https://kpfu.ru/staff_files/F1239062094/KSERusavin.pdf" TargetMode="External"/><Relationship Id="rId35" Type="http://schemas.openxmlformats.org/officeDocument/2006/relationships/hyperlink" Target="https://e.lanbook.com/book/61901" TargetMode="External"/><Relationship Id="rId43" Type="http://schemas.openxmlformats.org/officeDocument/2006/relationships/hyperlink" Target="https://iguip.narod.ru/sokolov/Uchebnik_TOiOP_Kostrovets_i_dr.pdf" TargetMode="External"/><Relationship Id="rId48" Type="http://schemas.openxmlformats.org/officeDocument/2006/relationships/hyperlink" Target="https://urait.ru/bcode/562894" TargetMode="External"/><Relationship Id="rId56" Type="http://schemas.openxmlformats.org/officeDocument/2006/relationships/hyperlink" Target="https://staff.tiiame.uz/storage/users/476/books/3xbkeOctsEfgkDufwiAZ9koICNbntpjoEtcflgjr.pdf" TargetMode="External"/><Relationship Id="rId64" Type="http://schemas.openxmlformats.org/officeDocument/2006/relationships/hyperlink" Target="https://biblioteka.bafe.edu.kg/download/Finans" TargetMode="External"/><Relationship Id="rId69" Type="http://schemas.openxmlformats.org/officeDocument/2006/relationships/hyperlink" Target="https://kpfu.ru/portal/docs/F654871688/Uchebnoe.posobieMSP._1_.pdf" TargetMode="External"/><Relationship Id="rId77" Type="http://schemas.openxmlformats.org/officeDocument/2006/relationships/hyperlink" Target="https://cdn-cms.f-static.com/uploads/1817867/normal_5d20354026c66.pdf" TargetMode="External"/><Relationship Id="rId100" Type="http://schemas.openxmlformats.org/officeDocument/2006/relationships/hyperlink" Target="https://rmebrk.kz/bilim/rmebrk/fomichev_risk_menedzhment.pdf" TargetMode="External"/><Relationship Id="rId105" Type="http://schemas.openxmlformats.org/officeDocument/2006/relationships/hyperlink" Target="https://urait.ru/bcode/560505" TargetMode="External"/><Relationship Id="rId113" Type="http://schemas.openxmlformats.org/officeDocument/2006/relationships/hyperlink" Target="http://frima.org/soc/PR/rekmen.pdf" TargetMode="External"/><Relationship Id="rId118" Type="http://schemas.openxmlformats.org/officeDocument/2006/relationships/hyperlink" Target="https://staff.tiiame.uz/storage/users/476/books/nbyuNdq2tl7auGcbDid9z78MIf4Pm6h8OOoRycAe.pdf" TargetMode="External"/><Relationship Id="rId126" Type="http://schemas.openxmlformats.org/officeDocument/2006/relationships/hyperlink" Target="https://drive.google.com/drive/folders/1NYKMWaZMmVZ5_Ey_10hZ0VXsnVJuh9BF?usp=sharing" TargetMode="External"/><Relationship Id="rId8" Type="http://schemas.openxmlformats.org/officeDocument/2006/relationships/hyperlink" Target="https://books.google.kg/books/" TargetMode="External"/><Relationship Id="rId51" Type="http://schemas.openxmlformats.org/officeDocument/2006/relationships/hyperlink" Target="https://cchgeu.ru/upload/iblock/403/1lq41v0rpr5tsbu44jtdgktno8nf8m7e/Uch-posobie-Osnovy-marketinga.pdf" TargetMode="External"/><Relationship Id="rId72" Type="http://schemas.openxmlformats.org/officeDocument/2006/relationships/hyperlink" Target="https://elar.urfu.ru/bitstream/10995/30881/1/978-5-7996-1416-4.pdf" TargetMode="External"/><Relationship Id="rId80" Type="http://schemas.openxmlformats.org/officeDocument/2006/relationships/hyperlink" Target="http://ijevanlib.ysu.am/wp-content/uploads/2018/01OCR_www.efbgu_.ru_.pdf" TargetMode="External"/><Relationship Id="rId85" Type="http://schemas.openxmlformats.org/officeDocument/2006/relationships/hyperlink" Target="https://repo.ssau.ru/bitstream/Uchebnye-izdaniya/Strategicheskii-menedzhment-99076/1/978-5-7883-1772-4_2022.pdf" TargetMode="External"/><Relationship Id="rId93" Type="http://schemas.openxmlformats.org/officeDocument/2006/relationships/hyperlink" Target="https://urait.ru/bcode/589019" TargetMode="External"/><Relationship Id="rId98" Type="http://schemas.openxmlformats.org/officeDocument/2006/relationships/hyperlink" Target="https://book.ru/book/940154" TargetMode="External"/><Relationship Id="rId121" Type="http://schemas.openxmlformats.org/officeDocument/2006/relationships/hyperlink" Target="https://urait.ru/bcode/5653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rait.ru/book/angliyskiy-yazyk-dlya-menedzherov-b1-b2-557899" TargetMode="External"/><Relationship Id="rId17" Type="http://schemas.openxmlformats.org/officeDocument/2006/relationships/hyperlink" Target="https://lib.krsu.kg/uploads/files/public/4099.pdf" TargetMode="External"/><Relationship Id="rId25" Type="http://schemas.openxmlformats.org/officeDocument/2006/relationships/hyperlink" Target="https://urait.ru/book/lineynaya-algebra-prakticheskiy-kurs-dlya-ekonomistov-562304" TargetMode="External"/><Relationship Id="rId33" Type="http://schemas.openxmlformats.org/officeDocument/2006/relationships/hyperlink" Target="https://staff.tiiame.uz/storage/users/476/books/uHCTeo0za7fbABsmSEeJlsREwe9dETMpitDXNeTj.pdf" TargetMode="External"/><Relationship Id="rId38" Type="http://schemas.openxmlformats.org/officeDocument/2006/relationships/hyperlink" Target="https://elsu.ru/uploads/files/2019-04/1555443616_elektronnoe_metodichka_vorobyev_sv_teoria_i_praktika_informatsionnogo_menedzhmenta.pdf" TargetMode="External"/><Relationship Id="rId46" Type="http://schemas.openxmlformats.org/officeDocument/2006/relationships/hyperlink" Target="https://jasulib.org.kg/wp-content/uploads/2023/03/3.pdf" TargetMode="External"/><Relationship Id="rId59" Type="http://schemas.openxmlformats.org/officeDocument/2006/relationships/hyperlink" Target="https://api.libraryiksu.kg/elibrary/books/Mikroekonomika%20prakticheskiy%20podhod6451.pdf" TargetMode="External"/><Relationship Id="rId67" Type="http://schemas.openxmlformats.org/officeDocument/2006/relationships/hyperlink" Target="https://jasulib.org.kg/wp-content/uploads/.pdf" TargetMode="External"/><Relationship Id="rId103" Type="http://schemas.openxmlformats.org/officeDocument/2006/relationships/hyperlink" Target="https://files.znu.edu.ua/files/Bibliobooks/Inshi19/0012736.pdf" TargetMode="External"/><Relationship Id="rId108" Type="http://schemas.openxmlformats.org/officeDocument/2006/relationships/hyperlink" Target="https://kpfu.ru/docs/F612452197/Podg.Grud_pos_2.pdf" TargetMode="External"/><Relationship Id="rId116" Type="http://schemas.openxmlformats.org/officeDocument/2006/relationships/hyperlink" Target="https://urait.ru/bcode/584569" TargetMode="External"/><Relationship Id="rId124" Type="http://schemas.openxmlformats.org/officeDocument/2006/relationships/hyperlink" Target="https://www.renessans-edu.uz/files/books/2024-11-28-10-56-23_95037f367758b5955a0c1944b68ba460.pdf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api.libraryiksu.kg/elibrary/books/geography%20kyrgyzsntana%2025709.pdf" TargetMode="External"/><Relationship Id="rId41" Type="http://schemas.openxmlformats.org/officeDocument/2006/relationships/hyperlink" Target="https://urait.ru/book/biznes-statistika-561216" TargetMode="External"/><Relationship Id="rId54" Type="http://schemas.openxmlformats.org/officeDocument/2006/relationships/hyperlink" Target="https://urait.ru/bcode/561222" TargetMode="External"/><Relationship Id="rId62" Type="http://schemas.openxmlformats.org/officeDocument/2006/relationships/hyperlink" Target="https://biblioteka.bafe.edu.kg/download/Economika" TargetMode="External"/><Relationship Id="rId70" Type="http://schemas.openxmlformats.org/officeDocument/2006/relationships/hyperlink" Target="https://elib.bsu.by/bitstream.pdf" TargetMode="External"/><Relationship Id="rId75" Type="http://schemas.openxmlformats.org/officeDocument/2006/relationships/hyperlink" Target="https://repo.ssau.ru/bitstream/Uchebnye-izdaniya/Osnovy-menedzhmenta-.pdf" TargetMode="External"/><Relationship Id="rId83" Type="http://schemas.openxmlformats.org/officeDocument/2006/relationships/hyperlink" Target="https://elar.urfu.ru/bitstream/10995/28630/1/978%E2%80%935%E2%80%93321%E2%80%9302191%E2%80%930_2012.pdf" TargetMode="External"/><Relationship Id="rId88" Type="http://schemas.openxmlformats.org/officeDocument/2006/relationships/hyperlink" Target="https://portal.tpu.ru/SHARED/t/TVKALASH/electr/Tab6/Book_Dulzon.pdf" TargetMode="External"/><Relationship Id="rId91" Type="http://schemas.openxmlformats.org/officeDocument/2006/relationships/hyperlink" Target="https://www.booksite.ru/fulltext/logist/text.pdf" TargetMode="External"/><Relationship Id="rId96" Type="http://schemas.openxmlformats.org/officeDocument/2006/relationships/hyperlink" Target="https://urait.ru/bcode/566677" TargetMode="External"/><Relationship Id="rId111" Type="http://schemas.openxmlformats.org/officeDocument/2006/relationships/hyperlink" Target="https://lukyanenko.at.ua/_ld/1/147_JqD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new.bizdin.kg/media/books/sintaksis.pdf" TargetMode="External"/><Relationship Id="rId15" Type="http://schemas.openxmlformats.org/officeDocument/2006/relationships/hyperlink" Target="https://new.bizdin.kg/media/books/Istoriya-5-klass-chast-1.pdf" TargetMode="External"/><Relationship Id="rId23" Type="http://schemas.openxmlformats.org/officeDocument/2006/relationships/hyperlink" Target="https://cxyshadr.ru/uploads/article_file/16/osnovy_filosofii_kanke_v_a_uchebnik_dlya_ssuzov_2008__288s.pdf" TargetMode="External"/><Relationship Id="rId28" Type="http://schemas.openxmlformats.org/officeDocument/2006/relationships/hyperlink" Target="http://kyiv-heritage-guide.com/sites/default/files.pdf" TargetMode="External"/><Relationship Id="rId36" Type="http://schemas.openxmlformats.org/officeDocument/2006/relationships/hyperlink" Target="https://jasulib.org.kg/wp-content/uploads/2022/07/13pdf" TargetMode="External"/><Relationship Id="rId49" Type="http://schemas.openxmlformats.org/officeDocument/2006/relationships/hyperlink" Target="https://elar.urfu.ru/bitstream/10995/44842/1/978-5-321-01466-0_2008.pdf" TargetMode="External"/><Relationship Id="rId57" Type="http://schemas.openxmlformats.org/officeDocument/2006/relationships/hyperlink" Target="https://biblioteka.bafe.edu.kg/download/mikroeconom.pdf" TargetMode="External"/><Relationship Id="rId106" Type="http://schemas.openxmlformats.org/officeDocument/2006/relationships/hyperlink" Target="https://vkrutikov.ru/files/docs/38/biznes-planirovanie.pdf" TargetMode="External"/><Relationship Id="rId114" Type="http://schemas.openxmlformats.org/officeDocument/2006/relationships/hyperlink" Target="https://urss.ru/PDF/add_ru/190611-1.pdf?srsltid=AfmBOooEEP0Nb1t_2poV82QQCzXIR7su6a5Zu9BySMyKB7D1c8Q14rb4" TargetMode="External"/><Relationship Id="rId119" Type="http://schemas.openxmlformats.org/officeDocument/2006/relationships/hyperlink" Target="https://portal.tpu.ru/SHARED/s/SUSHKO/Teaching_process/OPP/BDM/textbook.pdf" TargetMode="External"/><Relationship Id="rId127" Type="http://schemas.openxmlformats.org/officeDocument/2006/relationships/hyperlink" Target="https://arch.kyrlibnet.kg/" TargetMode="External"/><Relationship Id="rId10" Type="http://schemas.openxmlformats.org/officeDocument/2006/relationships/hyperlink" Target="https://urait.ru/bcode/560292" TargetMode="External"/><Relationship Id="rId31" Type="http://schemas.openxmlformats.org/officeDocument/2006/relationships/hyperlink" Target="https://pstu.ru/files/file/FPMM/kse.pdf" TargetMode="External"/><Relationship Id="rId44" Type="http://schemas.openxmlformats.org/officeDocument/2006/relationships/hyperlink" Target="https://dokumen.pub/c76900766f0a96397a4b2d9d859118d1.html" TargetMode="External"/><Relationship Id="rId52" Type="http://schemas.openxmlformats.org/officeDocument/2006/relationships/hyperlink" Target="https://biblioteka.bafe.edu.kg/download/marketing.pdf" TargetMode="External"/><Relationship Id="rId60" Type="http://schemas.openxmlformats.org/officeDocument/2006/relationships/hyperlink" Target="https://library.pguas.ru/xmlui/bitstream/handle/" TargetMode="External"/><Relationship Id="rId65" Type="http://schemas.openxmlformats.org/officeDocument/2006/relationships/hyperlink" Target="https://elar.urfu.ru/bitstream/10995/95120/1/978-5-7996-2692-1_2019.pdf" TargetMode="External"/><Relationship Id="rId73" Type="http://schemas.openxmlformats.org/officeDocument/2006/relationships/hyperlink" Target="https://publications.hse.ru/pubs/share/folder/nvs1ctzplo/148559151.pdf" TargetMode="External"/><Relationship Id="rId78" Type="http://schemas.openxmlformats.org/officeDocument/2006/relationships/hyperlink" Target="https://biblioteka.bafe.edu.kg/download/Finansov.pdf" TargetMode="External"/><Relationship Id="rId81" Type="http://schemas.openxmlformats.org/officeDocument/2006/relationships/hyperlink" Target="https://urait.ru/bcode/560169" TargetMode="External"/><Relationship Id="rId86" Type="http://schemas.openxmlformats.org/officeDocument/2006/relationships/hyperlink" Target="https://library.pguas.ru/xmlui/bitstream/handle" TargetMode="External"/><Relationship Id="rId94" Type="http://schemas.openxmlformats.org/officeDocument/2006/relationships/hyperlink" Target="https://lib.madi.ru/fel/fel1/fel22E592.pdf" TargetMode="External"/><Relationship Id="rId99" Type="http://schemas.openxmlformats.org/officeDocument/2006/relationships/hyperlink" Target="https://urait.ru/bcode/560309" TargetMode="External"/><Relationship Id="rId101" Type="http://schemas.openxmlformats.org/officeDocument/2006/relationships/hyperlink" Target="https://urait.ru/bcode/582994" TargetMode="External"/><Relationship Id="rId122" Type="http://schemas.openxmlformats.org/officeDocument/2006/relationships/hyperlink" Target="https://urss.ru/PDF/add_ru/186625-1.pdf?srsltid=AfmBOoq1P5liuaPDsiIHQJPr6vdSfxoP-zR559VAZKt6utWqJukZedx6" TargetMode="External"/><Relationship Id="rId4" Type="http://schemas.openxmlformats.org/officeDocument/2006/relationships/hyperlink" Target="https://bilim.akipress.org/lib/book:80/ch-zh-kenchieva-z-s-sarylbekova-kyrgyz-tili-zhana-okuu-orus-mektepteri-uchun-2-klass-1chast-bishkek-2013g/?f=cp" TargetMode="External"/><Relationship Id="rId9" Type="http://schemas.openxmlformats.org/officeDocument/2006/relationships/hyperlink" Target="https://chamilanguerussepourtous.nethouse.ru/static/doc/0000/0000/0235/235792.os8r0blq3k.pdf" TargetMode="External"/><Relationship Id="rId13" Type="http://schemas.openxmlformats.org/officeDocument/2006/relationships/hyperlink" Target="https://nf.misis.ru/download/gisen/Angliyskiy_yazik_dlya_menedjerov.pdf" TargetMode="External"/><Relationship Id="rId18" Type="http://schemas.openxmlformats.org/officeDocument/2006/relationships/hyperlink" Target="https://api.libraryiksu.kg/elibrary/books/Manas%20enciklopedia%20T7189.pdf" TargetMode="External"/><Relationship Id="rId39" Type="http://schemas.openxmlformats.org/officeDocument/2006/relationships/hyperlink" Target="https://urait.ru/bcode/588980" TargetMode="External"/><Relationship Id="rId109" Type="http://schemas.openxmlformats.org/officeDocument/2006/relationships/hyperlink" Target="https://elar.urfu.ru/bitstream/10995/34753/1/978-5-7996-1454-6.pdf" TargetMode="External"/><Relationship Id="rId34" Type="http://schemas.openxmlformats.org/officeDocument/2006/relationships/hyperlink" Target="https://urait.ru/book/osnovy-nauchno-issledovatelskoy-raboty-568436" TargetMode="External"/><Relationship Id="rId50" Type="http://schemas.openxmlformats.org/officeDocument/2006/relationships/hyperlink" Target="https://portal.tpu.ru/SHARED/r/RTR/Education/management/Tab/Management_Basics_Textbook.pdf" TargetMode="External"/><Relationship Id="rId55" Type="http://schemas.openxmlformats.org/officeDocument/2006/relationships/hyperlink" Target="https://nvsu.ru/ru/Intellekt/1130/Upravlenie%20proektami.pdf" TargetMode="External"/><Relationship Id="rId76" Type="http://schemas.openxmlformats.org/officeDocument/2006/relationships/hyperlink" Target="https://urait.ru/book/osnovy-kommercheskoy-deyatelnosti-562293" TargetMode="External"/><Relationship Id="rId97" Type="http://schemas.openxmlformats.org/officeDocument/2006/relationships/hyperlink" Target="https://hsem.susu.ru/es/wp-content/uploads/sites/29/2020/02/UP-Kotovoj-2019.pdf" TargetMode="External"/><Relationship Id="rId104" Type="http://schemas.openxmlformats.org/officeDocument/2006/relationships/hyperlink" Target="https://hsem.susu.ru/iepm/wpcontent/uploads/sites/2/2017/09/Biznes-planirovanie-Uchebnoe-posobie.pdf" TargetMode="External"/><Relationship Id="rId120" Type="http://schemas.openxmlformats.org/officeDocument/2006/relationships/hyperlink" Target="https://moodle.kstu.ru/pluginfile.php/65690/mod_resource/content/1/pivovarov_s_e_maksimtsev_i_a_rogova_i_n_khutieva_e_s_operats.pdf" TargetMode="External"/><Relationship Id="rId125" Type="http://schemas.openxmlformats.org/officeDocument/2006/relationships/hyperlink" Target="https://1economic.ru/lib/114689" TargetMode="External"/><Relationship Id="rId7" Type="http://schemas.openxmlformats.org/officeDocument/2006/relationships/hyperlink" Target="https://bilim.akipress.org/lib/book:80/ch-zh-kenchieva-z-s-sarylbekova-kyrgyz-tili-zhana-okuu-orus-mektepteri-uchun-2-klass-1chast-bishkek-2013g/?f=cp" TargetMode="External"/><Relationship Id="rId71" Type="http://schemas.openxmlformats.org/officeDocument/2006/relationships/hyperlink" Target="https://biblioteka.bafe.edu.kg/download/Predprinimatelstvo.pdf" TargetMode="External"/><Relationship Id="rId92" Type="http://schemas.openxmlformats.org/officeDocument/2006/relationships/hyperlink" Target="https://urait.ru/bcode/56438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tudmed.ru/view/akulov-oa-medvedev-nv-informatika-bazovyy-kurs_2acf5cabca3.html?page=2" TargetMode="External"/><Relationship Id="rId24" Type="http://schemas.openxmlformats.org/officeDocument/2006/relationships/hyperlink" Target="https://reader.lanbook.com/book/424949?demoKey=417f6c3301a37b381d32e2bda6767cdb" TargetMode="External"/><Relationship Id="rId40" Type="http://schemas.openxmlformats.org/officeDocument/2006/relationships/hyperlink" Target="https://obuchalka.org/20200324119501/statistika-dlya-menedjerov-s-ispolzovaniem-microsoft-excel-levin-d-m-stefan-d-k-timoti-s-berenson-m-l-2004.html" TargetMode="External"/><Relationship Id="rId45" Type="http://schemas.openxmlformats.org/officeDocument/2006/relationships/hyperlink" Target="http://elib.rshu.ru/files_books/pdf/rid_db8969cf9b57407d9e57a7602196995b.pdf" TargetMode="External"/><Relationship Id="rId66" Type="http://schemas.openxmlformats.org/officeDocument/2006/relationships/hyperlink" Target="https://books.ifmo.ru/file/pdf/2007.pdf" TargetMode="External"/><Relationship Id="rId87" Type="http://schemas.openxmlformats.org/officeDocument/2006/relationships/hyperlink" Target="http://www.aup.ru/books/m1398/" TargetMode="External"/><Relationship Id="rId110" Type="http://schemas.openxmlformats.org/officeDocument/2006/relationships/hyperlink" Target="https://urait.ru/bcode/508942" TargetMode="External"/><Relationship Id="rId115" Type="http://schemas.openxmlformats.org/officeDocument/2006/relationships/hyperlink" Target="https://urait.ru/bcode/561056" TargetMode="External"/><Relationship Id="rId61" Type="http://schemas.openxmlformats.org/officeDocument/2006/relationships/hyperlink" Target="http://lib.ysu.am/disciplines_bk/685b63b759c4e65675a6308a71d020e9.pdf" TargetMode="External"/><Relationship Id="rId82" Type="http://schemas.openxmlformats.org/officeDocument/2006/relationships/hyperlink" Target="https://staff.tiiame.uz/storage/users/85/books/nqf8kxhSsbkgKBiNES5ZSChJ1c3LcAdbkmWZ8q7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2695</Words>
  <Characters>15362</Characters>
  <Application>Microsoft Office Word</Application>
  <DocSecurity>0</DocSecurity>
  <Lines>128</Lines>
  <Paragraphs>36</Paragraphs>
  <ScaleCrop>false</ScaleCrop>
  <Company/>
  <LinksUpToDate>false</LinksUpToDate>
  <CharactersWithSpaces>18021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2026-04-16T10:21:00Z</dcterms:created>
  <dcterms:modified xsi:type="dcterms:W3CDTF">2026-04-16T10:21:00Z</dcterms:modified>
</cp:coreProperties>
</file>