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885"/>
        <w:tblW w:w="0" w:type="auto"/>
        <w:tblLook w:val="04A0"/>
      </w:tblPr>
      <w:tblGrid>
        <w:gridCol w:w="509"/>
        <w:gridCol w:w="2143"/>
        <w:gridCol w:w="1644"/>
        <w:gridCol w:w="2472"/>
        <w:gridCol w:w="2580"/>
        <w:gridCol w:w="2748"/>
        <w:gridCol w:w="2682"/>
      </w:tblGrid>
      <w:tr w:rsidR="001F6703" w:rsidRPr="00225324" w:rsidTr="00B34DA3">
        <w:tc>
          <w:tcPr>
            <w:tcW w:w="512" w:type="dxa"/>
          </w:tcPr>
          <w:p w:rsidR="001F6703" w:rsidRPr="00225324" w:rsidRDefault="001F6703" w:rsidP="00B3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3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73" w:type="dxa"/>
          </w:tcPr>
          <w:p w:rsidR="001F6703" w:rsidRPr="00225324" w:rsidRDefault="001F6703" w:rsidP="00B3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32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644" w:type="dxa"/>
          </w:tcPr>
          <w:p w:rsidR="001F6703" w:rsidRPr="00225324" w:rsidRDefault="001F6703" w:rsidP="00B3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32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направления</w:t>
            </w:r>
          </w:p>
        </w:tc>
        <w:tc>
          <w:tcPr>
            <w:tcW w:w="2526" w:type="dxa"/>
          </w:tcPr>
          <w:p w:rsidR="001F6703" w:rsidRPr="00225324" w:rsidRDefault="001F6703" w:rsidP="00B3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2604" w:type="dxa"/>
          </w:tcPr>
          <w:p w:rsidR="001F6703" w:rsidRPr="00225324" w:rsidRDefault="001F6703" w:rsidP="00B3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2783" w:type="dxa"/>
          </w:tcPr>
          <w:p w:rsidR="001F6703" w:rsidRPr="00225324" w:rsidRDefault="001F6703" w:rsidP="00B3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700" w:type="dxa"/>
          </w:tcPr>
          <w:p w:rsidR="001F6703" w:rsidRPr="00225324" w:rsidRDefault="001F6703" w:rsidP="00B3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</w:tr>
      <w:tr w:rsidR="001F6703" w:rsidTr="00B34DA3">
        <w:tc>
          <w:tcPr>
            <w:tcW w:w="14542" w:type="dxa"/>
            <w:gridSpan w:val="7"/>
          </w:tcPr>
          <w:p w:rsidR="001F6703" w:rsidRDefault="001F6703" w:rsidP="001F67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Кафедра стоматологи</w:t>
            </w:r>
            <w:r w:rsidR="009D487B">
              <w:rPr>
                <w:rFonts w:ascii="Times New Roman" w:hAnsi="Times New Roman" w:cs="Times New Roman"/>
                <w:b/>
                <w:sz w:val="24"/>
                <w:szCs w:val="24"/>
              </w:rPr>
              <w:t>ческих дисциплин</w:t>
            </w:r>
          </w:p>
        </w:tc>
      </w:tr>
      <w:tr w:rsidR="001F6703" w:rsidRPr="005F4497" w:rsidTr="00B34DA3">
        <w:tc>
          <w:tcPr>
            <w:tcW w:w="512" w:type="dxa"/>
            <w:vMerge w:val="restart"/>
          </w:tcPr>
          <w:p w:rsidR="001F6703" w:rsidRDefault="001F6703" w:rsidP="00B34DA3">
            <w:r>
              <w:t>1</w:t>
            </w:r>
          </w:p>
        </w:tc>
        <w:tc>
          <w:tcPr>
            <w:tcW w:w="1773" w:type="dxa"/>
            <w:vMerge w:val="restart"/>
          </w:tcPr>
          <w:p w:rsidR="001F6703" w:rsidRPr="00297314" w:rsidRDefault="00297314" w:rsidP="00B3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7314">
              <w:rPr>
                <w:rFonts w:ascii="Times New Roman" w:hAnsi="Times New Roman" w:cs="Times New Roman"/>
                <w:b/>
                <w:sz w:val="24"/>
                <w:szCs w:val="24"/>
              </w:rPr>
              <w:t>Лебузов</w:t>
            </w:r>
            <w:proofErr w:type="spellEnd"/>
            <w:r w:rsidRPr="00297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731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40503A">
              <w:rPr>
                <w:rFonts w:ascii="Times New Roman" w:hAnsi="Times New Roman" w:cs="Times New Roman"/>
                <w:b/>
                <w:sz w:val="24"/>
                <w:szCs w:val="24"/>
              </w:rPr>
              <w:t>льяс</w:t>
            </w:r>
            <w:proofErr w:type="spellEnd"/>
            <w:r w:rsidR="00405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0503A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644" w:type="dxa"/>
          </w:tcPr>
          <w:p w:rsidR="001F6703" w:rsidRPr="005F4497" w:rsidRDefault="001F6703" w:rsidP="00B34D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t>Медицина</w:t>
            </w:r>
          </w:p>
        </w:tc>
        <w:tc>
          <w:tcPr>
            <w:tcW w:w="2526" w:type="dxa"/>
          </w:tcPr>
          <w:p w:rsidR="001F6703" w:rsidRPr="006B4B91" w:rsidRDefault="006B4B91" w:rsidP="0029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B91">
              <w:rPr>
                <w:rFonts w:ascii="Times New Roman" w:hAnsi="Times New Roman" w:cs="Times New Roman"/>
                <w:sz w:val="24"/>
                <w:szCs w:val="24"/>
              </w:rPr>
              <w:t xml:space="preserve">1. Технологии подготовки и написания  </w:t>
            </w:r>
            <w:r w:rsidRPr="006B4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6B4B91">
              <w:rPr>
                <w:rFonts w:ascii="Times New Roman" w:hAnsi="Times New Roman" w:cs="Times New Roman"/>
                <w:sz w:val="24"/>
                <w:szCs w:val="24"/>
              </w:rPr>
              <w:t xml:space="preserve"> анализа</w:t>
            </w:r>
            <w:r w:rsidR="004056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4B91" w:rsidRPr="006B4B91" w:rsidRDefault="006B4B91" w:rsidP="00297314">
            <w:pPr>
              <w:rPr>
                <w:sz w:val="20"/>
                <w:szCs w:val="20"/>
              </w:rPr>
            </w:pPr>
            <w:r w:rsidRPr="006B4B91">
              <w:rPr>
                <w:rFonts w:ascii="Times New Roman" w:hAnsi="Times New Roman" w:cs="Times New Roman"/>
                <w:sz w:val="24"/>
                <w:szCs w:val="24"/>
              </w:rPr>
              <w:t>2. Метод кейс стадии в медицинском образовании</w:t>
            </w:r>
            <w:r w:rsidR="004056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4" w:type="dxa"/>
          </w:tcPr>
          <w:p w:rsidR="001F6703" w:rsidRPr="006B4B91" w:rsidRDefault="006B4B91" w:rsidP="00B3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B91">
              <w:rPr>
                <w:rFonts w:ascii="Times New Roman" w:hAnsi="Times New Roman" w:cs="Times New Roman"/>
                <w:sz w:val="24"/>
                <w:szCs w:val="24"/>
              </w:rPr>
              <w:t>1. Академическое письмо и искусственный интеллект: от борьбы с плагиатом до продвижения научных трудов на цифровых платформах – 10 часов</w:t>
            </w:r>
            <w:r w:rsidR="004056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3" w:type="dxa"/>
          </w:tcPr>
          <w:p w:rsidR="009422EF" w:rsidRDefault="005D2EC6" w:rsidP="001F67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22EF">
              <w:rPr>
                <w:sz w:val="20"/>
                <w:szCs w:val="20"/>
              </w:rPr>
              <w:t>.</w:t>
            </w:r>
            <w:r w:rsidR="009422EF" w:rsidRPr="009B369E">
              <w:rPr>
                <w:rFonts w:ascii="Times New Roman" w:hAnsi="Times New Roman"/>
                <w:sz w:val="24"/>
                <w:szCs w:val="24"/>
              </w:rPr>
              <w:t xml:space="preserve"> Курс «Интерактивные методы обучения»</w:t>
            </w:r>
            <w:r w:rsidR="009422EF">
              <w:rPr>
                <w:rFonts w:ascii="Times New Roman" w:hAnsi="Times New Roman"/>
                <w:sz w:val="24"/>
                <w:szCs w:val="24"/>
              </w:rPr>
              <w:t xml:space="preserve"> - 24 часа</w:t>
            </w:r>
            <w:r w:rsidR="0040564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422EF" w:rsidRDefault="00E83C16" w:rsidP="001F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C16">
              <w:rPr>
                <w:rFonts w:ascii="Times New Roman" w:hAnsi="Times New Roman" w:cs="Times New Roman"/>
                <w:sz w:val="24"/>
                <w:szCs w:val="24"/>
              </w:rPr>
              <w:t>2. Активные методы обучения – 24 часа</w:t>
            </w:r>
            <w:r w:rsidR="004056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6AF1" w:rsidRPr="00E83C16" w:rsidRDefault="00AF6AF1" w:rsidP="001F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Инновационные технологии в учебном процессе медицинских ВУЗов.</w:t>
            </w:r>
          </w:p>
        </w:tc>
        <w:tc>
          <w:tcPr>
            <w:tcW w:w="2700" w:type="dxa"/>
          </w:tcPr>
          <w:p w:rsidR="00613FF5" w:rsidRPr="009B369E" w:rsidRDefault="00613FF5" w:rsidP="00613F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9B369E">
              <w:rPr>
                <w:rFonts w:ascii="Times New Roman" w:hAnsi="Times New Roman"/>
                <w:sz w:val="24"/>
                <w:szCs w:val="24"/>
              </w:rPr>
              <w:t>Курс «Результаты обучения»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-16 часов</w:t>
            </w:r>
            <w:r w:rsidR="0040564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F6703" w:rsidRDefault="005D2EC6" w:rsidP="00B34D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B20A54">
              <w:rPr>
                <w:rFonts w:ascii="Times New Roman" w:hAnsi="Times New Roman"/>
                <w:sz w:val="24"/>
                <w:szCs w:val="24"/>
              </w:rPr>
              <w:t xml:space="preserve">Курс «Подготовка экспертов по аккредитации» </w:t>
            </w:r>
            <w:r>
              <w:rPr>
                <w:rFonts w:ascii="Times New Roman" w:hAnsi="Times New Roman"/>
                <w:sz w:val="24"/>
                <w:szCs w:val="24"/>
              </w:rPr>
              <w:t>32 часа</w:t>
            </w:r>
            <w:r w:rsidR="0040564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D2EC6" w:rsidRPr="005F4497" w:rsidRDefault="005D2EC6" w:rsidP="00B34DA3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B369E">
              <w:rPr>
                <w:rFonts w:ascii="Times New Roman" w:hAnsi="Times New Roman"/>
                <w:sz w:val="24"/>
                <w:szCs w:val="24"/>
              </w:rPr>
              <w:t xml:space="preserve"> Курс «Разработка </w:t>
            </w:r>
            <w:proofErr w:type="spellStart"/>
            <w:r w:rsidRPr="009B369E">
              <w:rPr>
                <w:rFonts w:ascii="Times New Roman" w:hAnsi="Times New Roman"/>
                <w:sz w:val="24"/>
                <w:szCs w:val="24"/>
              </w:rPr>
              <w:t>силлабусов</w:t>
            </w:r>
            <w:proofErr w:type="spellEnd"/>
            <w:r w:rsidRPr="009B369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- 12 часов</w:t>
            </w:r>
            <w:r w:rsidR="004056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F6703" w:rsidRPr="005F4497" w:rsidTr="00B34DA3">
        <w:tc>
          <w:tcPr>
            <w:tcW w:w="512" w:type="dxa"/>
            <w:vMerge/>
          </w:tcPr>
          <w:p w:rsidR="001F6703" w:rsidRDefault="001F6703" w:rsidP="00B34DA3"/>
        </w:tc>
        <w:tc>
          <w:tcPr>
            <w:tcW w:w="1773" w:type="dxa"/>
            <w:vMerge/>
          </w:tcPr>
          <w:p w:rsidR="001F6703" w:rsidRDefault="001F6703" w:rsidP="00B34DA3"/>
        </w:tc>
        <w:tc>
          <w:tcPr>
            <w:tcW w:w="1644" w:type="dxa"/>
          </w:tcPr>
          <w:p w:rsidR="001F6703" w:rsidRPr="005F4497" w:rsidRDefault="001F6703" w:rsidP="00B34D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Педагогика</w:t>
            </w:r>
          </w:p>
        </w:tc>
        <w:tc>
          <w:tcPr>
            <w:tcW w:w="2526" w:type="dxa"/>
          </w:tcPr>
          <w:p w:rsidR="001F6703" w:rsidRPr="005F4497" w:rsidRDefault="001F6703" w:rsidP="00B34DA3">
            <w:pPr>
              <w:rPr>
                <w:sz w:val="20"/>
                <w:szCs w:val="20"/>
              </w:rPr>
            </w:pPr>
          </w:p>
        </w:tc>
        <w:tc>
          <w:tcPr>
            <w:tcW w:w="2604" w:type="dxa"/>
          </w:tcPr>
          <w:p w:rsidR="001F6703" w:rsidRPr="005F4497" w:rsidRDefault="001F6703" w:rsidP="00B34DA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</w:tcPr>
          <w:p w:rsidR="001F6703" w:rsidRPr="00381A9E" w:rsidRDefault="009422EF" w:rsidP="00381A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9B369E">
              <w:rPr>
                <w:rFonts w:ascii="Times New Roman" w:hAnsi="Times New Roman"/>
                <w:sz w:val="24"/>
                <w:szCs w:val="24"/>
              </w:rPr>
              <w:t>Курс «Искусственный интеллект в образовании»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-36 часов</w:t>
            </w:r>
            <w:r w:rsidR="008F54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1F6703" w:rsidRPr="0099018B" w:rsidRDefault="001443F5" w:rsidP="0099018B">
            <w:pPr>
              <w:rPr>
                <w:rFonts w:ascii="Times New Roman" w:hAnsi="Times New Roman"/>
                <w:sz w:val="24"/>
                <w:szCs w:val="24"/>
              </w:rPr>
            </w:pPr>
            <w:r w:rsidRPr="001443F5">
              <w:rPr>
                <w:rFonts w:ascii="Times New Roman" w:hAnsi="Times New Roman"/>
                <w:sz w:val="24"/>
                <w:szCs w:val="24"/>
              </w:rPr>
              <w:t>1.</w:t>
            </w:r>
            <w:r w:rsidR="0099018B">
              <w:rPr>
                <w:rFonts w:ascii="Times New Roman" w:hAnsi="Times New Roman"/>
                <w:sz w:val="24"/>
                <w:szCs w:val="24"/>
              </w:rPr>
              <w:t>Курс «Совершенствование педагогического мастерства в объеме 144 академических часов»</w:t>
            </w:r>
            <w:r w:rsidR="008F54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F6703" w:rsidRPr="005F4497" w:rsidTr="00B34DA3">
        <w:tc>
          <w:tcPr>
            <w:tcW w:w="512" w:type="dxa"/>
            <w:vMerge/>
          </w:tcPr>
          <w:p w:rsidR="001F6703" w:rsidRDefault="001F6703" w:rsidP="00B34DA3"/>
        </w:tc>
        <w:tc>
          <w:tcPr>
            <w:tcW w:w="1773" w:type="dxa"/>
            <w:vMerge/>
          </w:tcPr>
          <w:p w:rsidR="001F6703" w:rsidRDefault="001F6703" w:rsidP="00B34DA3"/>
        </w:tc>
        <w:tc>
          <w:tcPr>
            <w:tcW w:w="1644" w:type="dxa"/>
          </w:tcPr>
          <w:p w:rsidR="001F6703" w:rsidRPr="005F4497" w:rsidRDefault="001F6703" w:rsidP="00B34D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</w:tc>
        <w:tc>
          <w:tcPr>
            <w:tcW w:w="2526" w:type="dxa"/>
          </w:tcPr>
          <w:p w:rsidR="001F6703" w:rsidRPr="005F4497" w:rsidRDefault="001F6703" w:rsidP="00B34DA3">
            <w:pPr>
              <w:rPr>
                <w:sz w:val="20"/>
                <w:szCs w:val="20"/>
              </w:rPr>
            </w:pPr>
          </w:p>
        </w:tc>
        <w:tc>
          <w:tcPr>
            <w:tcW w:w="2604" w:type="dxa"/>
          </w:tcPr>
          <w:p w:rsidR="001F6703" w:rsidRPr="005F4497" w:rsidRDefault="001F6703" w:rsidP="00B34DA3">
            <w:pPr>
              <w:rPr>
                <w:sz w:val="20"/>
                <w:szCs w:val="20"/>
              </w:rPr>
            </w:pPr>
          </w:p>
        </w:tc>
        <w:tc>
          <w:tcPr>
            <w:tcW w:w="2783" w:type="dxa"/>
          </w:tcPr>
          <w:p w:rsidR="001F6703" w:rsidRPr="005F4497" w:rsidRDefault="001F6703" w:rsidP="00B34DA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1F6703" w:rsidRPr="0099018B" w:rsidRDefault="0099018B" w:rsidP="00B34D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1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EFSET B1</w:t>
            </w:r>
          </w:p>
        </w:tc>
      </w:tr>
      <w:tr w:rsidR="001F6703" w:rsidRPr="00CC476F" w:rsidTr="001443F5">
        <w:trPr>
          <w:trHeight w:val="2071"/>
        </w:trPr>
        <w:tc>
          <w:tcPr>
            <w:tcW w:w="512" w:type="dxa"/>
            <w:vMerge w:val="restart"/>
          </w:tcPr>
          <w:p w:rsidR="001F6703" w:rsidRDefault="001F6703" w:rsidP="001F6703">
            <w:r>
              <w:t>2</w:t>
            </w:r>
          </w:p>
        </w:tc>
        <w:tc>
          <w:tcPr>
            <w:tcW w:w="1773" w:type="dxa"/>
            <w:vMerge w:val="restart"/>
          </w:tcPr>
          <w:p w:rsidR="001F6703" w:rsidRPr="0040503A" w:rsidRDefault="001443F5" w:rsidP="001F6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503A">
              <w:rPr>
                <w:rFonts w:ascii="Times New Roman" w:hAnsi="Times New Roman" w:cs="Times New Roman"/>
                <w:b/>
                <w:sz w:val="24"/>
                <w:szCs w:val="24"/>
              </w:rPr>
              <w:t>Джапаркулова</w:t>
            </w:r>
            <w:proofErr w:type="spellEnd"/>
            <w:r w:rsidRPr="00405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r w:rsidR="00405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ида </w:t>
            </w:r>
            <w:proofErr w:type="spellStart"/>
            <w:r w:rsidR="0040503A">
              <w:rPr>
                <w:rFonts w:ascii="Times New Roman" w:hAnsi="Times New Roman" w:cs="Times New Roman"/>
                <w:b/>
                <w:sz w:val="24"/>
                <w:szCs w:val="24"/>
              </w:rPr>
              <w:t>Кубанычбековна</w:t>
            </w:r>
            <w:proofErr w:type="spellEnd"/>
          </w:p>
        </w:tc>
        <w:tc>
          <w:tcPr>
            <w:tcW w:w="1644" w:type="dxa"/>
          </w:tcPr>
          <w:p w:rsidR="001F6703" w:rsidRPr="005F4497" w:rsidRDefault="001F6703" w:rsidP="001F6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t>Медицина</w:t>
            </w:r>
          </w:p>
        </w:tc>
        <w:tc>
          <w:tcPr>
            <w:tcW w:w="2526" w:type="dxa"/>
          </w:tcPr>
          <w:p w:rsidR="001F6703" w:rsidRPr="00BF4367" w:rsidRDefault="001F6703" w:rsidP="001F670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4" w:type="dxa"/>
          </w:tcPr>
          <w:p w:rsidR="001F6703" w:rsidRPr="00CC476F" w:rsidRDefault="00BF4367" w:rsidP="001F670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4B91">
              <w:rPr>
                <w:rFonts w:ascii="Times New Roman" w:hAnsi="Times New Roman" w:cs="Times New Roman"/>
                <w:sz w:val="24"/>
                <w:szCs w:val="24"/>
              </w:rPr>
              <w:t>1. Академическое письмо и искусственный интеллект: от борьбы с плагиатом до продвижения научных трудов на цифровых платформах – 10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3" w:type="dxa"/>
          </w:tcPr>
          <w:p w:rsidR="001F6703" w:rsidRPr="00B6494B" w:rsidRDefault="001443F5" w:rsidP="001F6703">
            <w:pPr>
              <w:rPr>
                <w:rFonts w:ascii="Times New Roman" w:hAnsi="Times New Roman"/>
                <w:sz w:val="24"/>
                <w:szCs w:val="24"/>
              </w:rPr>
            </w:pPr>
            <w:r w:rsidRPr="001443F5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Повышение по специализации «Основы первичной профилактики стоматологических заболеваний» - 52 часа</w:t>
            </w:r>
            <w:r w:rsidR="008F54D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4367" w:rsidRPr="00BF4367" w:rsidRDefault="00BF4367" w:rsidP="001F6703">
            <w:pPr>
              <w:rPr>
                <w:sz w:val="20"/>
                <w:szCs w:val="20"/>
                <w:highlight w:val="yellow"/>
              </w:rPr>
            </w:pPr>
            <w:r w:rsidRPr="00BF4367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Инновационные технологии в учебном процессе медицинских ВУЗов.</w:t>
            </w:r>
          </w:p>
        </w:tc>
        <w:tc>
          <w:tcPr>
            <w:tcW w:w="2700" w:type="dxa"/>
          </w:tcPr>
          <w:p w:rsidR="001443F5" w:rsidRPr="009B369E" w:rsidRDefault="001443F5" w:rsidP="001443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9B369E">
              <w:rPr>
                <w:rFonts w:ascii="Times New Roman" w:hAnsi="Times New Roman"/>
                <w:sz w:val="24"/>
                <w:szCs w:val="24"/>
              </w:rPr>
              <w:t>Курс «Результаты обучения»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-16 часов;</w:t>
            </w:r>
          </w:p>
          <w:p w:rsidR="001443F5" w:rsidRDefault="001443F5" w:rsidP="001443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B20A54">
              <w:rPr>
                <w:rFonts w:ascii="Times New Roman" w:hAnsi="Times New Roman"/>
                <w:sz w:val="24"/>
                <w:szCs w:val="24"/>
              </w:rPr>
              <w:t xml:space="preserve">Курс «Подготовка экспертов по аккредитации» </w:t>
            </w:r>
            <w:r>
              <w:rPr>
                <w:rFonts w:ascii="Times New Roman" w:hAnsi="Times New Roman"/>
                <w:sz w:val="24"/>
                <w:szCs w:val="24"/>
              </w:rPr>
              <w:t>32 часа;</w:t>
            </w:r>
          </w:p>
          <w:p w:rsidR="001F6703" w:rsidRPr="00CC476F" w:rsidRDefault="001443F5" w:rsidP="001443F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B369E">
              <w:rPr>
                <w:rFonts w:ascii="Times New Roman" w:hAnsi="Times New Roman"/>
                <w:sz w:val="24"/>
                <w:szCs w:val="24"/>
              </w:rPr>
              <w:t xml:space="preserve"> Курс «Разработка </w:t>
            </w:r>
            <w:proofErr w:type="spellStart"/>
            <w:r w:rsidRPr="009B369E">
              <w:rPr>
                <w:rFonts w:ascii="Times New Roman" w:hAnsi="Times New Roman"/>
                <w:sz w:val="24"/>
                <w:szCs w:val="24"/>
              </w:rPr>
              <w:t>силлабусов</w:t>
            </w:r>
            <w:proofErr w:type="spellEnd"/>
            <w:r w:rsidRPr="009B369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- 12 часов.</w:t>
            </w:r>
          </w:p>
        </w:tc>
      </w:tr>
      <w:tr w:rsidR="001F6703" w:rsidRPr="00CC476F" w:rsidTr="00B34DA3">
        <w:tc>
          <w:tcPr>
            <w:tcW w:w="512" w:type="dxa"/>
            <w:vMerge/>
          </w:tcPr>
          <w:p w:rsidR="001F6703" w:rsidRDefault="001F6703" w:rsidP="001F6703"/>
        </w:tc>
        <w:tc>
          <w:tcPr>
            <w:tcW w:w="1773" w:type="dxa"/>
            <w:vMerge/>
          </w:tcPr>
          <w:p w:rsidR="001F6703" w:rsidRDefault="001F6703" w:rsidP="001F6703"/>
        </w:tc>
        <w:tc>
          <w:tcPr>
            <w:tcW w:w="1644" w:type="dxa"/>
          </w:tcPr>
          <w:p w:rsidR="001F6703" w:rsidRPr="005F4497" w:rsidRDefault="001F6703" w:rsidP="001F6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Педагогика</w:t>
            </w:r>
          </w:p>
        </w:tc>
        <w:tc>
          <w:tcPr>
            <w:tcW w:w="2526" w:type="dxa"/>
          </w:tcPr>
          <w:p w:rsidR="001F6703" w:rsidRPr="00CC476F" w:rsidRDefault="001F6703" w:rsidP="001F670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4" w:type="dxa"/>
          </w:tcPr>
          <w:p w:rsidR="00BF4367" w:rsidRDefault="00BF4367" w:rsidP="00BF43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E83C16">
              <w:rPr>
                <w:rFonts w:ascii="Times New Roman" w:hAnsi="Times New Roman" w:cs="Times New Roman"/>
                <w:sz w:val="24"/>
                <w:szCs w:val="24"/>
              </w:rPr>
              <w:t>Активные методы обучения – 24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4367" w:rsidRPr="00BF4367" w:rsidRDefault="00BF4367" w:rsidP="00BF43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6703" w:rsidRPr="00CC476F" w:rsidRDefault="001F6703" w:rsidP="001F670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783" w:type="dxa"/>
          </w:tcPr>
          <w:p w:rsidR="00BF4367" w:rsidRPr="00BF4367" w:rsidRDefault="00BF4367" w:rsidP="00BF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E83C16">
              <w:rPr>
                <w:rFonts w:ascii="Times New Roman" w:hAnsi="Times New Roman" w:cs="Times New Roman"/>
                <w:sz w:val="24"/>
                <w:szCs w:val="24"/>
              </w:rPr>
              <w:t>Активные методы обучения – 24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4367" w:rsidRPr="00BF4367" w:rsidRDefault="00BF4367" w:rsidP="001F670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1F6703" w:rsidRPr="00BF4367" w:rsidRDefault="001443F5" w:rsidP="001F6703">
            <w:pPr>
              <w:rPr>
                <w:rFonts w:ascii="Times New Roman" w:hAnsi="Times New Roman"/>
                <w:sz w:val="24"/>
                <w:szCs w:val="24"/>
              </w:rPr>
            </w:pPr>
            <w:r w:rsidRPr="001443F5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Курс «Совершенствование педагогического мастерства в объеме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144 академических часов»</w:t>
            </w:r>
          </w:p>
          <w:p w:rsidR="00BF4367" w:rsidRPr="00BF4367" w:rsidRDefault="00BF4367" w:rsidP="001F670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F4367">
              <w:rPr>
                <w:rFonts w:ascii="Times New Roman" w:hAnsi="Times New Roman"/>
                <w:sz w:val="24"/>
                <w:szCs w:val="24"/>
              </w:rPr>
              <w:t>2.</w:t>
            </w:r>
            <w:r w:rsidRPr="009B369E">
              <w:rPr>
                <w:rFonts w:ascii="Times New Roman" w:hAnsi="Times New Roman"/>
                <w:sz w:val="24"/>
                <w:szCs w:val="24"/>
              </w:rPr>
              <w:t>Курс «Искусственный интеллект в образовании»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-36 часов</w:t>
            </w:r>
            <w:r w:rsidR="008F54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F6703" w:rsidRPr="00CC476F" w:rsidTr="00B34DA3">
        <w:tc>
          <w:tcPr>
            <w:tcW w:w="512" w:type="dxa"/>
            <w:vMerge/>
          </w:tcPr>
          <w:p w:rsidR="001F6703" w:rsidRDefault="001F6703" w:rsidP="001F6703"/>
        </w:tc>
        <w:tc>
          <w:tcPr>
            <w:tcW w:w="1773" w:type="dxa"/>
            <w:vMerge/>
          </w:tcPr>
          <w:p w:rsidR="001F6703" w:rsidRDefault="001F6703" w:rsidP="001F6703"/>
        </w:tc>
        <w:tc>
          <w:tcPr>
            <w:tcW w:w="1644" w:type="dxa"/>
          </w:tcPr>
          <w:p w:rsidR="001F6703" w:rsidRPr="005F4497" w:rsidRDefault="001F6703" w:rsidP="001F6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</w:tc>
        <w:tc>
          <w:tcPr>
            <w:tcW w:w="2526" w:type="dxa"/>
          </w:tcPr>
          <w:p w:rsidR="001F6703" w:rsidRPr="00CC476F" w:rsidRDefault="001F6703" w:rsidP="001F670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4" w:type="dxa"/>
          </w:tcPr>
          <w:p w:rsidR="001F6703" w:rsidRPr="00CC476F" w:rsidRDefault="001F6703" w:rsidP="001F670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783" w:type="dxa"/>
          </w:tcPr>
          <w:p w:rsidR="001F6703" w:rsidRPr="00BF4367" w:rsidRDefault="00BF4367" w:rsidP="00BF43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4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DYNED B2</w:t>
            </w:r>
          </w:p>
        </w:tc>
        <w:tc>
          <w:tcPr>
            <w:tcW w:w="2700" w:type="dxa"/>
          </w:tcPr>
          <w:p w:rsidR="001F6703" w:rsidRPr="00CC476F" w:rsidRDefault="001F6703" w:rsidP="001F670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2173B" w:rsidRPr="00CC476F" w:rsidTr="00B34DA3">
        <w:tc>
          <w:tcPr>
            <w:tcW w:w="512" w:type="dxa"/>
            <w:vMerge w:val="restart"/>
          </w:tcPr>
          <w:p w:rsidR="00F2173B" w:rsidRDefault="00F2173B" w:rsidP="001F6703">
            <w:r>
              <w:t>3</w:t>
            </w:r>
          </w:p>
        </w:tc>
        <w:tc>
          <w:tcPr>
            <w:tcW w:w="1773" w:type="dxa"/>
            <w:vMerge w:val="restart"/>
          </w:tcPr>
          <w:p w:rsidR="00F2173B" w:rsidRPr="0040503A" w:rsidRDefault="00F2173B" w:rsidP="001F6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503A">
              <w:rPr>
                <w:rFonts w:ascii="Times New Roman" w:hAnsi="Times New Roman" w:cs="Times New Roman"/>
                <w:b/>
                <w:sz w:val="24"/>
                <w:szCs w:val="24"/>
              </w:rPr>
              <w:t>Токтосунов</w:t>
            </w:r>
            <w:proofErr w:type="spellEnd"/>
            <w:r w:rsidRPr="00405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503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40503A">
              <w:rPr>
                <w:rFonts w:ascii="Times New Roman" w:hAnsi="Times New Roman" w:cs="Times New Roman"/>
                <w:b/>
                <w:sz w:val="24"/>
                <w:szCs w:val="24"/>
              </w:rPr>
              <w:t>ктилек</w:t>
            </w:r>
            <w:proofErr w:type="spellEnd"/>
            <w:r w:rsidR="00405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0503A">
              <w:rPr>
                <w:rFonts w:ascii="Times New Roman" w:hAnsi="Times New Roman" w:cs="Times New Roman"/>
                <w:b/>
                <w:sz w:val="24"/>
                <w:szCs w:val="24"/>
              </w:rPr>
              <w:t>Джанболотович</w:t>
            </w:r>
            <w:proofErr w:type="spellEnd"/>
          </w:p>
        </w:tc>
        <w:tc>
          <w:tcPr>
            <w:tcW w:w="1644" w:type="dxa"/>
          </w:tcPr>
          <w:p w:rsidR="00F2173B" w:rsidRPr="005F4497" w:rsidRDefault="00F2173B" w:rsidP="001F6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Медицина</w:t>
            </w:r>
          </w:p>
        </w:tc>
        <w:tc>
          <w:tcPr>
            <w:tcW w:w="2526" w:type="dxa"/>
          </w:tcPr>
          <w:p w:rsidR="00F2173B" w:rsidRPr="00CC476F" w:rsidRDefault="00F2173B" w:rsidP="001F670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4" w:type="dxa"/>
          </w:tcPr>
          <w:p w:rsidR="00F2173B" w:rsidRPr="00CC476F" w:rsidRDefault="00F2173B" w:rsidP="001F670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4B91">
              <w:rPr>
                <w:rFonts w:ascii="Times New Roman" w:hAnsi="Times New Roman" w:cs="Times New Roman"/>
                <w:sz w:val="24"/>
                <w:szCs w:val="24"/>
              </w:rPr>
              <w:t>1. Академическое письмо и искусственный интеллект: от борьбы с плагиатом до продвижения научных трудов на цифровых платформах – 10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3" w:type="dxa"/>
          </w:tcPr>
          <w:p w:rsidR="00F2173B" w:rsidRDefault="00F2173B" w:rsidP="00DA5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9B369E">
              <w:rPr>
                <w:rFonts w:ascii="Times New Roman" w:hAnsi="Times New Roman"/>
                <w:sz w:val="24"/>
                <w:szCs w:val="24"/>
              </w:rPr>
              <w:t>Курс «Результаты обучения»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-16 часов;</w:t>
            </w:r>
          </w:p>
          <w:p w:rsidR="00F2173B" w:rsidRDefault="00F2173B" w:rsidP="00DA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40503A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Pr="00E83C16">
              <w:rPr>
                <w:rFonts w:ascii="Times New Roman" w:hAnsi="Times New Roman" w:cs="Times New Roman"/>
                <w:sz w:val="24"/>
                <w:szCs w:val="24"/>
              </w:rPr>
              <w:t>Активные методы обучения – 24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2173B" w:rsidRPr="000C2C5B" w:rsidRDefault="00F2173B" w:rsidP="00DA5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Повышение по специализации «Основы первичной профилактики стоматологических заболеваний» - 52 часа</w:t>
            </w:r>
            <w:r w:rsidR="008F54D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173B" w:rsidRPr="000C2C5B" w:rsidRDefault="00F2173B" w:rsidP="00BF4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2173B" w:rsidRDefault="00F2173B" w:rsidP="001F67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B369E">
              <w:rPr>
                <w:rFonts w:ascii="Times New Roman" w:hAnsi="Times New Roman"/>
                <w:sz w:val="24"/>
                <w:szCs w:val="24"/>
              </w:rPr>
              <w:t xml:space="preserve">Курс «Разработка </w:t>
            </w:r>
            <w:proofErr w:type="spellStart"/>
            <w:r w:rsidRPr="009B369E">
              <w:rPr>
                <w:rFonts w:ascii="Times New Roman" w:hAnsi="Times New Roman"/>
                <w:sz w:val="24"/>
                <w:szCs w:val="24"/>
              </w:rPr>
              <w:t>силлабусов</w:t>
            </w:r>
            <w:proofErr w:type="spellEnd"/>
            <w:r w:rsidRPr="009B369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- 12 часов;</w:t>
            </w:r>
          </w:p>
          <w:p w:rsidR="00F2173B" w:rsidRPr="00CC476F" w:rsidRDefault="00F2173B" w:rsidP="001F670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B20A54">
              <w:rPr>
                <w:rFonts w:ascii="Times New Roman" w:hAnsi="Times New Roman"/>
                <w:sz w:val="24"/>
                <w:szCs w:val="24"/>
              </w:rPr>
              <w:t xml:space="preserve"> Курс «Подготовка экспертов по аккредитации» </w:t>
            </w:r>
            <w:r>
              <w:rPr>
                <w:rFonts w:ascii="Times New Roman" w:hAnsi="Times New Roman"/>
                <w:sz w:val="24"/>
                <w:szCs w:val="24"/>
              </w:rPr>
              <w:t>32 часа</w:t>
            </w:r>
            <w:r w:rsidR="008F54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503A" w:rsidRPr="00CC476F" w:rsidTr="00B34DA3">
        <w:tc>
          <w:tcPr>
            <w:tcW w:w="512" w:type="dxa"/>
            <w:vMerge/>
          </w:tcPr>
          <w:p w:rsidR="0040503A" w:rsidRDefault="0040503A" w:rsidP="001F6703"/>
        </w:tc>
        <w:tc>
          <w:tcPr>
            <w:tcW w:w="1773" w:type="dxa"/>
            <w:vMerge/>
          </w:tcPr>
          <w:p w:rsidR="0040503A" w:rsidRPr="008C0786" w:rsidRDefault="0040503A" w:rsidP="001F6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0503A" w:rsidRDefault="0040503A" w:rsidP="001F6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6" w:type="dxa"/>
          </w:tcPr>
          <w:p w:rsidR="0040503A" w:rsidRPr="00CC476F" w:rsidRDefault="0040503A" w:rsidP="001F670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4" w:type="dxa"/>
          </w:tcPr>
          <w:p w:rsidR="0040503A" w:rsidRPr="006B4B91" w:rsidRDefault="0040503A" w:rsidP="001F6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40503A" w:rsidRDefault="0040503A" w:rsidP="00DA51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0503A" w:rsidRDefault="0040503A" w:rsidP="001F6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73B" w:rsidRPr="00CC476F" w:rsidTr="00B34DA3">
        <w:tc>
          <w:tcPr>
            <w:tcW w:w="512" w:type="dxa"/>
            <w:vMerge/>
          </w:tcPr>
          <w:p w:rsidR="00F2173B" w:rsidRDefault="00F2173B" w:rsidP="001F6703"/>
        </w:tc>
        <w:tc>
          <w:tcPr>
            <w:tcW w:w="1773" w:type="dxa"/>
            <w:vMerge/>
          </w:tcPr>
          <w:p w:rsidR="00F2173B" w:rsidRDefault="00F2173B" w:rsidP="001F6703"/>
        </w:tc>
        <w:tc>
          <w:tcPr>
            <w:tcW w:w="1644" w:type="dxa"/>
          </w:tcPr>
          <w:p w:rsidR="00F2173B" w:rsidRPr="005F4497" w:rsidRDefault="00F2173B" w:rsidP="001F6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Педагогика</w:t>
            </w:r>
          </w:p>
        </w:tc>
        <w:tc>
          <w:tcPr>
            <w:tcW w:w="2526" w:type="dxa"/>
          </w:tcPr>
          <w:p w:rsidR="00F2173B" w:rsidRPr="00CC476F" w:rsidRDefault="00F2173B" w:rsidP="001F670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4" w:type="dxa"/>
          </w:tcPr>
          <w:p w:rsidR="00F2173B" w:rsidRPr="00CC476F" w:rsidRDefault="00F2173B" w:rsidP="001F670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783" w:type="dxa"/>
          </w:tcPr>
          <w:p w:rsidR="00F2173B" w:rsidRPr="00DA5108" w:rsidRDefault="00F2173B" w:rsidP="00BF4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2173B" w:rsidRDefault="00F2173B" w:rsidP="001F67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B369E">
              <w:rPr>
                <w:rFonts w:ascii="Times New Roman" w:hAnsi="Times New Roman"/>
                <w:sz w:val="24"/>
                <w:szCs w:val="24"/>
              </w:rPr>
              <w:t>Курс «Искусственный интеллект в образовании»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-36 часов</w:t>
            </w:r>
            <w:r w:rsidR="008F54D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173B" w:rsidRPr="006874A5" w:rsidRDefault="00F2173B" w:rsidP="006874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1443F5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Курс «Совершенствование педагогического мастерства в объеме 144 академических часов»</w:t>
            </w:r>
            <w:r w:rsidR="008F54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503A" w:rsidRPr="00CC476F" w:rsidTr="00B34DA3">
        <w:tc>
          <w:tcPr>
            <w:tcW w:w="512" w:type="dxa"/>
            <w:vMerge/>
          </w:tcPr>
          <w:p w:rsidR="0040503A" w:rsidRDefault="0040503A" w:rsidP="001F6703"/>
        </w:tc>
        <w:tc>
          <w:tcPr>
            <w:tcW w:w="1773" w:type="dxa"/>
            <w:vMerge/>
          </w:tcPr>
          <w:p w:rsidR="0040503A" w:rsidRDefault="0040503A" w:rsidP="001F6703"/>
        </w:tc>
        <w:tc>
          <w:tcPr>
            <w:tcW w:w="1644" w:type="dxa"/>
          </w:tcPr>
          <w:p w:rsidR="0040503A" w:rsidRDefault="0040503A" w:rsidP="001F6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6" w:type="dxa"/>
          </w:tcPr>
          <w:p w:rsidR="0040503A" w:rsidRPr="00CC476F" w:rsidRDefault="0040503A" w:rsidP="001F670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4" w:type="dxa"/>
          </w:tcPr>
          <w:p w:rsidR="0040503A" w:rsidRPr="00CC476F" w:rsidRDefault="0040503A" w:rsidP="001F670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783" w:type="dxa"/>
          </w:tcPr>
          <w:p w:rsidR="0040503A" w:rsidRPr="00DA5108" w:rsidRDefault="0040503A" w:rsidP="00BF4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0503A" w:rsidRDefault="0040503A" w:rsidP="001F6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73B" w:rsidRPr="00CC476F" w:rsidTr="00B34DA3">
        <w:tc>
          <w:tcPr>
            <w:tcW w:w="512" w:type="dxa"/>
            <w:vMerge/>
          </w:tcPr>
          <w:p w:rsidR="00F2173B" w:rsidRDefault="00F2173B" w:rsidP="001F6703"/>
        </w:tc>
        <w:tc>
          <w:tcPr>
            <w:tcW w:w="1773" w:type="dxa"/>
            <w:vMerge/>
          </w:tcPr>
          <w:p w:rsidR="00F2173B" w:rsidRDefault="00F2173B" w:rsidP="001F6703"/>
        </w:tc>
        <w:tc>
          <w:tcPr>
            <w:tcW w:w="1644" w:type="dxa"/>
          </w:tcPr>
          <w:p w:rsidR="00F2173B" w:rsidRPr="005F4497" w:rsidRDefault="00F2173B" w:rsidP="001F6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</w:tc>
        <w:tc>
          <w:tcPr>
            <w:tcW w:w="2526" w:type="dxa"/>
          </w:tcPr>
          <w:p w:rsidR="00F2173B" w:rsidRPr="00CC476F" w:rsidRDefault="00F2173B" w:rsidP="001F670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4" w:type="dxa"/>
          </w:tcPr>
          <w:p w:rsidR="00F2173B" w:rsidRPr="00CC476F" w:rsidRDefault="00F2173B" w:rsidP="001F670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783" w:type="dxa"/>
          </w:tcPr>
          <w:p w:rsidR="00F2173B" w:rsidRPr="00DA5108" w:rsidRDefault="00F2173B" w:rsidP="00BF4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2173B" w:rsidRPr="00B6494B" w:rsidRDefault="00F2173B" w:rsidP="001F670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4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DYNED</w:t>
            </w:r>
            <w:r w:rsidRPr="00DA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С1</w:t>
            </w:r>
          </w:p>
        </w:tc>
      </w:tr>
      <w:tr w:rsidR="0040503A" w:rsidRPr="00CC476F" w:rsidTr="00B34DA3">
        <w:tc>
          <w:tcPr>
            <w:tcW w:w="512" w:type="dxa"/>
          </w:tcPr>
          <w:p w:rsidR="0040503A" w:rsidRDefault="0040503A" w:rsidP="001F6703"/>
        </w:tc>
        <w:tc>
          <w:tcPr>
            <w:tcW w:w="1773" w:type="dxa"/>
          </w:tcPr>
          <w:p w:rsidR="0040503A" w:rsidRDefault="0040503A" w:rsidP="001F6703"/>
        </w:tc>
        <w:tc>
          <w:tcPr>
            <w:tcW w:w="1644" w:type="dxa"/>
          </w:tcPr>
          <w:p w:rsidR="0040503A" w:rsidRDefault="0040503A" w:rsidP="001F6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6" w:type="dxa"/>
          </w:tcPr>
          <w:p w:rsidR="0040503A" w:rsidRPr="00CC476F" w:rsidRDefault="0040503A" w:rsidP="001F670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4" w:type="dxa"/>
          </w:tcPr>
          <w:p w:rsidR="0040503A" w:rsidRPr="00CC476F" w:rsidRDefault="0040503A" w:rsidP="001F670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783" w:type="dxa"/>
          </w:tcPr>
          <w:p w:rsidR="0040503A" w:rsidRPr="00DA5108" w:rsidRDefault="0040503A" w:rsidP="00BF4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0503A" w:rsidRPr="001443F5" w:rsidRDefault="0040503A" w:rsidP="001F67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494B" w:rsidRPr="00CC476F" w:rsidTr="00B34DA3">
        <w:tc>
          <w:tcPr>
            <w:tcW w:w="512" w:type="dxa"/>
          </w:tcPr>
          <w:p w:rsidR="00B6494B" w:rsidRPr="00F2173B" w:rsidRDefault="00F2173B" w:rsidP="001F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3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773" w:type="dxa"/>
          </w:tcPr>
          <w:p w:rsidR="00B6494B" w:rsidRPr="00040926" w:rsidRDefault="00F2173B" w:rsidP="001F6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Каримов </w:t>
            </w:r>
            <w:proofErr w:type="spellStart"/>
            <w:r w:rsidRPr="00040926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040926">
              <w:rPr>
                <w:rFonts w:ascii="Times New Roman" w:hAnsi="Times New Roman" w:cs="Times New Roman"/>
                <w:b/>
                <w:sz w:val="24"/>
                <w:szCs w:val="24"/>
              </w:rPr>
              <w:t>урсаль</w:t>
            </w:r>
            <w:proofErr w:type="spellEnd"/>
            <w:r w:rsidR="00040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40926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Ибрагимжанович</w:t>
            </w:r>
            <w:proofErr w:type="spellEnd"/>
          </w:p>
        </w:tc>
        <w:tc>
          <w:tcPr>
            <w:tcW w:w="1644" w:type="dxa"/>
          </w:tcPr>
          <w:p w:rsidR="00B6494B" w:rsidRPr="005F4497" w:rsidRDefault="00F2173B" w:rsidP="001F6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Медицина</w:t>
            </w:r>
          </w:p>
        </w:tc>
        <w:tc>
          <w:tcPr>
            <w:tcW w:w="2526" w:type="dxa"/>
          </w:tcPr>
          <w:p w:rsidR="00B6494B" w:rsidRPr="00CC476F" w:rsidRDefault="00B6494B" w:rsidP="001F670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4" w:type="dxa"/>
          </w:tcPr>
          <w:p w:rsidR="00B6494B" w:rsidRDefault="00F2173B" w:rsidP="001F67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Современные основы ортопедического лечение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адентий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54 часа</w:t>
            </w:r>
            <w:r w:rsidR="00102E2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02E20" w:rsidRDefault="00102E20" w:rsidP="00102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Инфекционный контроль в стоматологии 36 часов</w:t>
            </w:r>
          </w:p>
          <w:p w:rsidR="00102E20" w:rsidRDefault="002B4818" w:rsidP="001F67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Ортопедическое лечение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дентальных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имплантах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54 часа</w:t>
            </w:r>
            <w:r w:rsidR="002C3BA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C3BA3" w:rsidRDefault="002C3BA3" w:rsidP="001F67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Диагностика и лечение заболеваний СОПР у детей и подростков 54 часа;</w:t>
            </w:r>
          </w:p>
          <w:p w:rsidR="002C3BA3" w:rsidRPr="00CC476F" w:rsidRDefault="002C3BA3" w:rsidP="001F670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Экстренная медицинская помощь в стоматологической практике 18 часов.</w:t>
            </w:r>
          </w:p>
        </w:tc>
        <w:tc>
          <w:tcPr>
            <w:tcW w:w="2783" w:type="dxa"/>
          </w:tcPr>
          <w:p w:rsidR="00953509" w:rsidRDefault="00953509" w:rsidP="009535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1.Современные аспекты амбулаторной хирургической стоматологии 54 часа</w:t>
            </w:r>
            <w:r w:rsidR="002C3BA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C3BA3" w:rsidRDefault="002C3BA3" w:rsidP="009535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Актуальные вопросы терапевтической стоматологии 54 часа</w:t>
            </w:r>
            <w:r w:rsidR="008F54D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494B" w:rsidRPr="00DA5108" w:rsidRDefault="00B6494B" w:rsidP="00BF4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6494B" w:rsidRPr="00CC476F" w:rsidRDefault="00B6494B" w:rsidP="001F670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2173B" w:rsidRPr="00CC476F" w:rsidTr="00B34DA3">
        <w:tc>
          <w:tcPr>
            <w:tcW w:w="512" w:type="dxa"/>
          </w:tcPr>
          <w:p w:rsidR="00F2173B" w:rsidRPr="00F2173B" w:rsidRDefault="00F2173B" w:rsidP="001F6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F2173B" w:rsidRPr="00F2173B" w:rsidRDefault="00F2173B" w:rsidP="001F6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2173B" w:rsidRDefault="00F2173B" w:rsidP="001F6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2526" w:type="dxa"/>
          </w:tcPr>
          <w:p w:rsidR="00F2173B" w:rsidRPr="00CC476F" w:rsidRDefault="00F2173B" w:rsidP="001F670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4" w:type="dxa"/>
          </w:tcPr>
          <w:p w:rsidR="00F2173B" w:rsidRPr="00CC476F" w:rsidRDefault="00F2173B" w:rsidP="001F670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783" w:type="dxa"/>
          </w:tcPr>
          <w:p w:rsidR="00F2173B" w:rsidRPr="00DA5108" w:rsidRDefault="00F2173B" w:rsidP="00BF4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2173B" w:rsidRPr="0021192F" w:rsidRDefault="0021192F" w:rsidP="001F670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2119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1</w:t>
            </w:r>
          </w:p>
        </w:tc>
      </w:tr>
    </w:tbl>
    <w:p w:rsidR="009D487B" w:rsidRDefault="009D487B"/>
    <w:sectPr w:rsidR="009D487B" w:rsidSect="00343A51">
      <w:pgSz w:w="16838" w:h="11906" w:orient="landscape"/>
      <w:pgMar w:top="850" w:right="1138" w:bottom="1701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F6703"/>
    <w:rsid w:val="00036175"/>
    <w:rsid w:val="00040926"/>
    <w:rsid w:val="00062E65"/>
    <w:rsid w:val="000C2C5B"/>
    <w:rsid w:val="00102E20"/>
    <w:rsid w:val="001443F5"/>
    <w:rsid w:val="001D576A"/>
    <w:rsid w:val="001F6703"/>
    <w:rsid w:val="0021192F"/>
    <w:rsid w:val="00297314"/>
    <w:rsid w:val="002B4818"/>
    <w:rsid w:val="002C3BA3"/>
    <w:rsid w:val="00343A51"/>
    <w:rsid w:val="00381A9E"/>
    <w:rsid w:val="0040503A"/>
    <w:rsid w:val="00405641"/>
    <w:rsid w:val="0041294A"/>
    <w:rsid w:val="00545F56"/>
    <w:rsid w:val="00596156"/>
    <w:rsid w:val="005D2EC6"/>
    <w:rsid w:val="00613FF5"/>
    <w:rsid w:val="006874A5"/>
    <w:rsid w:val="006B4B91"/>
    <w:rsid w:val="00754356"/>
    <w:rsid w:val="007842C1"/>
    <w:rsid w:val="00823C64"/>
    <w:rsid w:val="008C0786"/>
    <w:rsid w:val="008F54D0"/>
    <w:rsid w:val="009422EF"/>
    <w:rsid w:val="00953509"/>
    <w:rsid w:val="0099018B"/>
    <w:rsid w:val="009D487B"/>
    <w:rsid w:val="00A82564"/>
    <w:rsid w:val="00AF6AF1"/>
    <w:rsid w:val="00B6494B"/>
    <w:rsid w:val="00BF4367"/>
    <w:rsid w:val="00C739CD"/>
    <w:rsid w:val="00D5124A"/>
    <w:rsid w:val="00DA5108"/>
    <w:rsid w:val="00E83C16"/>
    <w:rsid w:val="00F21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2026-04-25T07:32:00Z</dcterms:created>
  <dcterms:modified xsi:type="dcterms:W3CDTF">2026-04-25T07:32:00Z</dcterms:modified>
</cp:coreProperties>
</file>