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85"/>
        <w:tblW w:w="0" w:type="auto"/>
        <w:tblLook w:val="04A0"/>
      </w:tblPr>
      <w:tblGrid>
        <w:gridCol w:w="510"/>
        <w:gridCol w:w="2084"/>
        <w:gridCol w:w="1644"/>
        <w:gridCol w:w="2511"/>
        <w:gridCol w:w="2590"/>
        <w:gridCol w:w="2757"/>
        <w:gridCol w:w="2682"/>
      </w:tblGrid>
      <w:tr w:rsidR="00990BFF" w:rsidRPr="00511377" w:rsidTr="00522E08">
        <w:tc>
          <w:tcPr>
            <w:tcW w:w="510" w:type="dxa"/>
          </w:tcPr>
          <w:p w:rsidR="00990BFF" w:rsidRPr="00511377" w:rsidRDefault="00990BFF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084" w:type="dxa"/>
          </w:tcPr>
          <w:p w:rsidR="00990BFF" w:rsidRPr="00511377" w:rsidRDefault="00990BFF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ФИО</w:t>
            </w:r>
          </w:p>
        </w:tc>
        <w:tc>
          <w:tcPr>
            <w:tcW w:w="1644" w:type="dxa"/>
          </w:tcPr>
          <w:p w:rsidR="00990BFF" w:rsidRPr="00511377" w:rsidRDefault="00990BFF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Название направления</w:t>
            </w:r>
          </w:p>
        </w:tc>
        <w:tc>
          <w:tcPr>
            <w:tcW w:w="2511" w:type="dxa"/>
          </w:tcPr>
          <w:p w:rsidR="00990BFF" w:rsidRPr="00511377" w:rsidRDefault="00990BFF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2023</w:t>
            </w:r>
          </w:p>
        </w:tc>
        <w:tc>
          <w:tcPr>
            <w:tcW w:w="2590" w:type="dxa"/>
          </w:tcPr>
          <w:p w:rsidR="00990BFF" w:rsidRPr="00511377" w:rsidRDefault="00990BFF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2024</w:t>
            </w:r>
          </w:p>
        </w:tc>
        <w:tc>
          <w:tcPr>
            <w:tcW w:w="2757" w:type="dxa"/>
          </w:tcPr>
          <w:p w:rsidR="00990BFF" w:rsidRPr="00511377" w:rsidRDefault="00990BFF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2025</w:t>
            </w:r>
          </w:p>
        </w:tc>
        <w:tc>
          <w:tcPr>
            <w:tcW w:w="2682" w:type="dxa"/>
          </w:tcPr>
          <w:p w:rsidR="00990BFF" w:rsidRPr="00511377" w:rsidRDefault="00990BFF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2026</w:t>
            </w:r>
          </w:p>
        </w:tc>
      </w:tr>
      <w:tr w:rsidR="00990BFF" w:rsidRPr="00511377" w:rsidTr="00522E08">
        <w:tc>
          <w:tcPr>
            <w:tcW w:w="14778" w:type="dxa"/>
            <w:gridSpan w:val="7"/>
          </w:tcPr>
          <w:p w:rsidR="00990BFF" w:rsidRPr="00511377" w:rsidRDefault="00990BFF" w:rsidP="00522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Кафедра Естественно гуманитарных дисциплин </w:t>
            </w:r>
          </w:p>
        </w:tc>
      </w:tr>
      <w:tr w:rsidR="00C125C0" w:rsidRPr="00511377" w:rsidTr="00522E08">
        <w:tc>
          <w:tcPr>
            <w:tcW w:w="510" w:type="dxa"/>
            <w:vMerge w:val="restart"/>
          </w:tcPr>
          <w:p w:rsidR="00C125C0" w:rsidRPr="00511377" w:rsidRDefault="00C125C0" w:rsidP="00522E08">
            <w:pPr>
              <w:rPr>
                <w:lang w:val="ky-KG"/>
              </w:rPr>
            </w:pPr>
            <w:r w:rsidRPr="00511377">
              <w:rPr>
                <w:lang w:val="ky-KG"/>
              </w:rPr>
              <w:t>1</w:t>
            </w:r>
          </w:p>
        </w:tc>
        <w:tc>
          <w:tcPr>
            <w:tcW w:w="2084" w:type="dxa"/>
            <w:vMerge w:val="restart"/>
          </w:tcPr>
          <w:p w:rsidR="00C125C0" w:rsidRPr="00511377" w:rsidRDefault="00C125C0" w:rsidP="00522E08">
            <w:pPr>
              <w:rPr>
                <w:b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Аманкулова Асель Рыспековна</w:t>
            </w:r>
          </w:p>
        </w:tc>
        <w:tc>
          <w:tcPr>
            <w:tcW w:w="1644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Педагогика</w:t>
            </w:r>
          </w:p>
        </w:tc>
        <w:tc>
          <w:tcPr>
            <w:tcW w:w="2511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"Тестология. Создание качественного и научно- обоснованного инструмента для результатов обучения"  2023</w:t>
            </w:r>
          </w:p>
        </w:tc>
        <w:tc>
          <w:tcPr>
            <w:tcW w:w="2590" w:type="dxa"/>
          </w:tcPr>
          <w:p w:rsidR="00C125C0" w:rsidRPr="00511377" w:rsidRDefault="00C125C0" w:rsidP="00522E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Психолого-</w:t>
            </w:r>
          </w:p>
          <w:p w:rsidR="00C125C0" w:rsidRPr="00511377" w:rsidRDefault="00C125C0" w:rsidP="00522E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педагогические аспекты внедрения формативного оценивания в образовательный процесс </w:t>
            </w:r>
          </w:p>
          <w:p w:rsidR="00C125C0" w:rsidRPr="00511377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C125C0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  <w:r w:rsidR="00C10E2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</w:p>
          <w:p w:rsidR="00C10E25" w:rsidRPr="00C10E25" w:rsidRDefault="00C10E25" w:rsidP="00C10E2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0E2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 27 августа- 6 сентября 2025</w:t>
            </w:r>
          </w:p>
          <w:p w:rsidR="00C10E25" w:rsidRPr="00C10E25" w:rsidRDefault="00C10E25" w:rsidP="00C10E2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0E2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 повышения квалификации по программе: «Методология и инновационные технологии повышениями качества преподавания». В об’еме 72 часа.</w:t>
            </w:r>
          </w:p>
          <w:p w:rsidR="00C10E25" w:rsidRPr="00C10E25" w:rsidRDefault="00C10E25" w:rsidP="00C10E2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C10E25" w:rsidRPr="00C10E25" w:rsidRDefault="00C10E25" w:rsidP="00C10E2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0E2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Удостоверение #0169</w:t>
            </w:r>
          </w:p>
          <w:p w:rsidR="00C10E25" w:rsidRPr="00C10E25" w:rsidRDefault="00C10E25" w:rsidP="00C10E2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0E2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 15сентября-27сентчбря</w:t>
            </w:r>
          </w:p>
          <w:p w:rsidR="00C10E25" w:rsidRPr="00511377" w:rsidRDefault="00C10E25" w:rsidP="00C10E2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0E2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 повышения квалификации по программе: «Совершенствование педагогического процесса в Медицинских ВУЗах». В об’еме 72часа</w:t>
            </w:r>
          </w:p>
        </w:tc>
      </w:tr>
      <w:tr w:rsidR="00C125C0" w:rsidRPr="00511377" w:rsidTr="00522E08">
        <w:tc>
          <w:tcPr>
            <w:tcW w:w="510" w:type="dxa"/>
            <w:vMerge/>
          </w:tcPr>
          <w:p w:rsidR="00C125C0" w:rsidRPr="00511377" w:rsidRDefault="00C125C0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C125C0" w:rsidRPr="00511377" w:rsidRDefault="00C125C0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</w:p>
        </w:tc>
        <w:tc>
          <w:tcPr>
            <w:tcW w:w="2590" w:type="dxa"/>
          </w:tcPr>
          <w:p w:rsidR="00C125C0" w:rsidRPr="00511377" w:rsidRDefault="00C125C0" w:rsidP="00522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</w:p>
        </w:tc>
        <w:tc>
          <w:tcPr>
            <w:tcW w:w="2757" w:type="dxa"/>
          </w:tcPr>
          <w:p w:rsidR="00C125C0" w:rsidRPr="00511377" w:rsidRDefault="00C125C0" w:rsidP="00522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</w:p>
        </w:tc>
        <w:tc>
          <w:tcPr>
            <w:tcW w:w="2682" w:type="dxa"/>
          </w:tcPr>
          <w:p w:rsidR="00C125C0" w:rsidRPr="00511377" w:rsidRDefault="00F40C00" w:rsidP="00522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33</w:t>
            </w:r>
            <w:bookmarkStart w:id="0" w:name="_GoBack"/>
            <w:bookmarkEnd w:id="0"/>
            <w:r w:rsidR="00C10E2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2</w:t>
            </w:r>
            <w:r w:rsidR="00C125C0"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ч.</w:t>
            </w:r>
          </w:p>
        </w:tc>
      </w:tr>
      <w:tr w:rsidR="00C125C0" w:rsidRPr="00511377" w:rsidTr="00522E08">
        <w:tc>
          <w:tcPr>
            <w:tcW w:w="510" w:type="dxa"/>
            <w:vMerge/>
          </w:tcPr>
          <w:p w:rsidR="00C125C0" w:rsidRPr="00511377" w:rsidRDefault="00C125C0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C125C0" w:rsidRPr="00511377" w:rsidRDefault="00C125C0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C125C0" w:rsidRPr="00132655" w:rsidRDefault="00741B01" w:rsidP="00522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196602"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 w:rsidR="00196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</w:t>
            </w:r>
            <w:r w:rsidR="00132655">
              <w:rPr>
                <w:rFonts w:ascii="Times New Roman" w:hAnsi="Times New Roman" w:cs="Times New Roman"/>
                <w:sz w:val="20"/>
                <w:szCs w:val="20"/>
              </w:rPr>
              <w:t>А1+</w:t>
            </w:r>
          </w:p>
        </w:tc>
        <w:tc>
          <w:tcPr>
            <w:tcW w:w="2682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C125C0" w:rsidRPr="00511377" w:rsidTr="00522E08">
        <w:tc>
          <w:tcPr>
            <w:tcW w:w="510" w:type="dxa"/>
            <w:vMerge/>
          </w:tcPr>
          <w:p w:rsidR="00C125C0" w:rsidRPr="00511377" w:rsidRDefault="00C125C0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C125C0" w:rsidRPr="00511377" w:rsidRDefault="00C125C0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C125C0" w:rsidRPr="00511377" w:rsidRDefault="00C125C0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EC7CC6" w:rsidRPr="00511377" w:rsidTr="00522E08">
        <w:tc>
          <w:tcPr>
            <w:tcW w:w="510" w:type="dxa"/>
            <w:vMerge w:val="restart"/>
          </w:tcPr>
          <w:p w:rsidR="00EC7CC6" w:rsidRPr="00511377" w:rsidRDefault="00EC7CC6" w:rsidP="00522E08">
            <w:pPr>
              <w:rPr>
                <w:lang w:val="ky-KG"/>
              </w:rPr>
            </w:pPr>
            <w:r w:rsidRPr="00511377">
              <w:rPr>
                <w:lang w:val="ky-KG"/>
              </w:rPr>
              <w:t>2</w:t>
            </w:r>
          </w:p>
        </w:tc>
        <w:tc>
          <w:tcPr>
            <w:tcW w:w="2084" w:type="dxa"/>
            <w:vMerge w:val="restart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Жамгырчиева Тумар Жылкычиевна</w:t>
            </w: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Педагогика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Тестология. Создание качественного и научно- обоснованного инструмента для результатов обучения"  2023</w:t>
            </w: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Психолого-</w:t>
            </w:r>
          </w:p>
          <w:p w:rsidR="00EC7CC6" w:rsidRDefault="00EC7CC6" w:rsidP="00522E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педагогические аспекты внедрения формативного оценивания в образовательный процесс </w:t>
            </w:r>
          </w:p>
          <w:p w:rsidR="0072308E" w:rsidRPr="00511377" w:rsidRDefault="0072308E" w:rsidP="00522E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EC7CC6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</w:p>
          <w:p w:rsidR="00C10E25" w:rsidRPr="00511377" w:rsidRDefault="00C10E25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ЭДНЕТ</w:t>
            </w:r>
          </w:p>
        </w:tc>
      </w:tr>
      <w:tr w:rsidR="00EC7CC6" w:rsidRPr="00511377" w:rsidTr="00522E08">
        <w:tc>
          <w:tcPr>
            <w:tcW w:w="510" w:type="dxa"/>
            <w:vMerge/>
          </w:tcPr>
          <w:p w:rsidR="00EC7CC6" w:rsidRPr="00511377" w:rsidRDefault="00EC7CC6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EC7CC6" w:rsidRPr="00511377" w:rsidRDefault="00EC7CC6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EC7CC6" w:rsidRPr="00511377" w:rsidRDefault="00C10E25" w:rsidP="00522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264</w:t>
            </w:r>
            <w:r w:rsidR="00EC7CC6"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 xml:space="preserve"> ч.</w:t>
            </w:r>
          </w:p>
        </w:tc>
      </w:tr>
      <w:tr w:rsidR="00EC7CC6" w:rsidRPr="00511377" w:rsidTr="00522E08">
        <w:tc>
          <w:tcPr>
            <w:tcW w:w="510" w:type="dxa"/>
            <w:vMerge/>
          </w:tcPr>
          <w:p w:rsidR="00EC7CC6" w:rsidRPr="00511377" w:rsidRDefault="00EC7CC6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EC7CC6" w:rsidRPr="00511377" w:rsidRDefault="00EC7CC6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A520B4" w:rsidRDefault="00A520B4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«</w:t>
            </w:r>
            <w:r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International»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В2</w:t>
            </w:r>
          </w:p>
        </w:tc>
        <w:tc>
          <w:tcPr>
            <w:tcW w:w="2682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EC7CC6" w:rsidRPr="00511377" w:rsidTr="00522E08">
        <w:tc>
          <w:tcPr>
            <w:tcW w:w="510" w:type="dxa"/>
            <w:vMerge/>
          </w:tcPr>
          <w:p w:rsidR="00EC7CC6" w:rsidRPr="00511377" w:rsidRDefault="00EC7CC6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EC7CC6" w:rsidRPr="00511377" w:rsidRDefault="00EC7CC6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EC7CC6" w:rsidRPr="00511377" w:rsidTr="00522E08">
        <w:tc>
          <w:tcPr>
            <w:tcW w:w="510" w:type="dxa"/>
            <w:vMerge w:val="restart"/>
          </w:tcPr>
          <w:p w:rsidR="00EC7CC6" w:rsidRPr="00511377" w:rsidRDefault="00EC7CC6" w:rsidP="00522E08">
            <w:pPr>
              <w:rPr>
                <w:lang w:val="ky-KG"/>
              </w:rPr>
            </w:pPr>
            <w:r w:rsidRPr="00511377">
              <w:rPr>
                <w:lang w:val="ky-KG"/>
              </w:rPr>
              <w:t>3</w:t>
            </w:r>
          </w:p>
        </w:tc>
        <w:tc>
          <w:tcPr>
            <w:tcW w:w="2084" w:type="dxa"/>
            <w:vMerge w:val="restart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Карагулова Мээрим Шарыпбековна</w:t>
            </w:r>
          </w:p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Педагогика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Психолого-</w:t>
            </w:r>
          </w:p>
          <w:p w:rsidR="00EC7CC6" w:rsidRPr="00511377" w:rsidRDefault="00EC7CC6" w:rsidP="00522E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педагогические аспекты внедрения формативного оценивания в образовательный процесс </w:t>
            </w:r>
          </w:p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EC7CC6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  <w:r w:rsidR="00132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132655" w:rsidRPr="00B00506" w:rsidRDefault="00B00506" w:rsidP="00522E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</w:p>
        </w:tc>
      </w:tr>
      <w:tr w:rsidR="00EC7CC6" w:rsidRPr="00511377" w:rsidTr="00522E08">
        <w:tc>
          <w:tcPr>
            <w:tcW w:w="510" w:type="dxa"/>
            <w:vMerge/>
          </w:tcPr>
          <w:p w:rsidR="00EC7CC6" w:rsidRPr="00511377" w:rsidRDefault="00EC7CC6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EC7CC6" w:rsidRPr="00511377" w:rsidRDefault="00EC7CC6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EC7CC6" w:rsidRPr="00511377" w:rsidRDefault="00B00506" w:rsidP="00522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264</w:t>
            </w:r>
            <w:r w:rsidR="00EC7CC6"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 xml:space="preserve"> ч.</w:t>
            </w:r>
          </w:p>
        </w:tc>
      </w:tr>
      <w:tr w:rsidR="00EC7CC6" w:rsidRPr="00511377" w:rsidTr="00522E08">
        <w:tc>
          <w:tcPr>
            <w:tcW w:w="510" w:type="dxa"/>
            <w:vMerge/>
          </w:tcPr>
          <w:p w:rsidR="00EC7CC6" w:rsidRPr="00511377" w:rsidRDefault="00EC7CC6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EC7CC6" w:rsidRPr="00511377" w:rsidRDefault="00EC7CC6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A520B4" w:rsidRDefault="00A520B4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</w:t>
            </w:r>
            <w:r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International»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0C29C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С1</w:t>
            </w:r>
          </w:p>
        </w:tc>
        <w:tc>
          <w:tcPr>
            <w:tcW w:w="2682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EC7CC6" w:rsidRPr="00511377" w:rsidTr="00522E08">
        <w:tc>
          <w:tcPr>
            <w:tcW w:w="510" w:type="dxa"/>
            <w:vMerge/>
          </w:tcPr>
          <w:p w:rsidR="00EC7CC6" w:rsidRPr="00511377" w:rsidRDefault="00EC7CC6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EC7CC6" w:rsidRPr="00511377" w:rsidRDefault="00EC7CC6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EC7CC6" w:rsidRPr="00511377" w:rsidTr="00522E08">
        <w:tc>
          <w:tcPr>
            <w:tcW w:w="510" w:type="dxa"/>
            <w:vMerge w:val="restart"/>
          </w:tcPr>
          <w:p w:rsidR="00EC7CC6" w:rsidRPr="00511377" w:rsidRDefault="00EC7CC6" w:rsidP="00522E08">
            <w:pPr>
              <w:rPr>
                <w:lang w:val="ky-KG"/>
              </w:rPr>
            </w:pPr>
            <w:r w:rsidRPr="00511377">
              <w:rPr>
                <w:lang w:val="ky-KG"/>
              </w:rPr>
              <w:t>4</w:t>
            </w:r>
          </w:p>
        </w:tc>
        <w:tc>
          <w:tcPr>
            <w:tcW w:w="2084" w:type="dxa"/>
            <w:vMerge w:val="restart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Кулубаева Акылай Мукашевна</w:t>
            </w: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Педагогика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Тестология. Создание качественного и научно- обоснованного инструмента для результатов обучения"  2023</w:t>
            </w: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Психолого-</w:t>
            </w:r>
          </w:p>
          <w:p w:rsidR="00EC7CC6" w:rsidRPr="00511377" w:rsidRDefault="00EC7CC6" w:rsidP="00522E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педагогические аспекты внедрения формативного оценивания в образовательный процесс </w:t>
            </w:r>
          </w:p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</w:p>
        </w:tc>
      </w:tr>
      <w:tr w:rsidR="00EC7CC6" w:rsidRPr="00511377" w:rsidTr="00522E08">
        <w:tc>
          <w:tcPr>
            <w:tcW w:w="510" w:type="dxa"/>
            <w:vMerge/>
          </w:tcPr>
          <w:p w:rsidR="00EC7CC6" w:rsidRPr="00511377" w:rsidRDefault="00EC7CC6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EC7CC6" w:rsidRPr="00511377" w:rsidRDefault="00EC7CC6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EC7CC6" w:rsidRPr="00511377" w:rsidRDefault="00EC7CC6" w:rsidP="00522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144 ч.</w:t>
            </w:r>
          </w:p>
        </w:tc>
      </w:tr>
      <w:tr w:rsidR="00EC7CC6" w:rsidRPr="00511377" w:rsidTr="00522E08">
        <w:tc>
          <w:tcPr>
            <w:tcW w:w="510" w:type="dxa"/>
            <w:vMerge/>
          </w:tcPr>
          <w:p w:rsidR="00EC7CC6" w:rsidRPr="00511377" w:rsidRDefault="00EC7CC6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EC7CC6" w:rsidRPr="00511377" w:rsidRDefault="00EC7CC6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0C29CA" w:rsidRDefault="00A520B4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</w:t>
            </w:r>
            <w:r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International»</w:t>
            </w:r>
            <w:r w:rsidR="000C29C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В2</w:t>
            </w:r>
          </w:p>
        </w:tc>
        <w:tc>
          <w:tcPr>
            <w:tcW w:w="2682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EC7CC6" w:rsidRPr="00511377" w:rsidTr="00522E08">
        <w:tc>
          <w:tcPr>
            <w:tcW w:w="510" w:type="dxa"/>
            <w:vMerge/>
          </w:tcPr>
          <w:p w:rsidR="00EC7CC6" w:rsidRPr="00511377" w:rsidRDefault="00EC7CC6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EC7CC6" w:rsidRPr="00511377" w:rsidRDefault="00EC7CC6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EC7CC6" w:rsidRPr="00511377" w:rsidRDefault="00EC7CC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E4672" w:rsidRPr="00511377" w:rsidTr="00522E08">
        <w:tc>
          <w:tcPr>
            <w:tcW w:w="510" w:type="dxa"/>
            <w:vMerge w:val="restart"/>
          </w:tcPr>
          <w:p w:rsidR="000E4672" w:rsidRPr="00511377" w:rsidRDefault="000E4672" w:rsidP="00522E08">
            <w:pPr>
              <w:rPr>
                <w:lang w:val="ky-KG"/>
              </w:rPr>
            </w:pPr>
            <w:r w:rsidRPr="00511377">
              <w:rPr>
                <w:lang w:val="ky-KG"/>
              </w:rPr>
              <w:t>5</w:t>
            </w:r>
          </w:p>
        </w:tc>
        <w:tc>
          <w:tcPr>
            <w:tcW w:w="2084" w:type="dxa"/>
            <w:vMerge w:val="restart"/>
          </w:tcPr>
          <w:p w:rsidR="000E4672" w:rsidRPr="00511377" w:rsidRDefault="000E4672" w:rsidP="00522E08">
            <w:pPr>
              <w:rPr>
                <w:b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Осмонбаева Мадина Тавалдыевна  </w:t>
            </w:r>
          </w:p>
        </w:tc>
        <w:tc>
          <w:tcPr>
            <w:tcW w:w="1644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Педагогика</w:t>
            </w:r>
          </w:p>
        </w:tc>
        <w:tc>
          <w:tcPr>
            <w:tcW w:w="2511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1.Квалификация в Московской Национальной академии дополнительного профессионального образования по специальности «</w:t>
            </w:r>
            <w:r w:rsidRPr="00511377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Педагог-психолог в сфере образования. Преподаватель психологии» с присвоением квалификации «Педагог-психолог. Преподаватель психологии» (1090 ч.). Имеется диплом.(от 14.09.2023г).</w:t>
            </w:r>
          </w:p>
          <w:p w:rsidR="000E4672" w:rsidRPr="00511377" w:rsidRDefault="000E4672" w:rsidP="00522E08">
            <w:pP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2.Тестология. Создание </w:t>
            </w:r>
            <w:r w:rsidRPr="00511377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lastRenderedPageBreak/>
              <w:t>качественного и научно- обоснованного инструмента для результатов обучения" 23июня 2023</w:t>
            </w:r>
          </w:p>
        </w:tc>
        <w:tc>
          <w:tcPr>
            <w:tcW w:w="2590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1."Вызовы современности и стратегии развития общества в условиях новой реальности" 2024</w:t>
            </w:r>
          </w:p>
          <w:p w:rsidR="000E4672" w:rsidRPr="00511377" w:rsidRDefault="000E4672" w:rsidP="00522E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E4672" w:rsidRPr="00511377" w:rsidRDefault="000E4672" w:rsidP="00522E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2."Академическое письмо и искусственный интеллект: от борьбы с плагиатом до продвижения научных трудов на цифровых платформах" 2024 год</w:t>
            </w:r>
          </w:p>
        </w:tc>
        <w:tc>
          <w:tcPr>
            <w:tcW w:w="2757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Диплом психолога</w:t>
            </w:r>
          </w:p>
        </w:tc>
        <w:tc>
          <w:tcPr>
            <w:tcW w:w="2682" w:type="dxa"/>
          </w:tcPr>
          <w:p w:rsidR="000E4672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</w:p>
          <w:p w:rsidR="00132655" w:rsidRPr="00132655" w:rsidRDefault="00B00506" w:rsidP="00B005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</w:p>
        </w:tc>
      </w:tr>
      <w:tr w:rsidR="000E4672" w:rsidRPr="00511377" w:rsidTr="00522E08">
        <w:tc>
          <w:tcPr>
            <w:tcW w:w="510" w:type="dxa"/>
            <w:vMerge/>
          </w:tcPr>
          <w:p w:rsidR="000E4672" w:rsidRPr="00511377" w:rsidRDefault="000E4672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0E4672" w:rsidRPr="00511377" w:rsidRDefault="000E4672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0E4672" w:rsidRPr="00511377" w:rsidRDefault="00132655" w:rsidP="00522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264</w:t>
            </w:r>
            <w:r w:rsidR="000E4672"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 xml:space="preserve"> ч.</w:t>
            </w:r>
          </w:p>
        </w:tc>
      </w:tr>
      <w:tr w:rsidR="000E4672" w:rsidRPr="00511377" w:rsidTr="00522E08">
        <w:tc>
          <w:tcPr>
            <w:tcW w:w="510" w:type="dxa"/>
            <w:vMerge/>
          </w:tcPr>
          <w:p w:rsidR="000E4672" w:rsidRPr="00511377" w:rsidRDefault="000E4672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0E4672" w:rsidRPr="00511377" w:rsidRDefault="000E4672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0E4672" w:rsidRPr="000C29CA" w:rsidRDefault="00A520B4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</w:t>
            </w:r>
            <w:r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International»</w:t>
            </w:r>
            <w:r w:rsidR="000C29C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В2</w:t>
            </w:r>
          </w:p>
        </w:tc>
        <w:tc>
          <w:tcPr>
            <w:tcW w:w="2682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E4672" w:rsidRPr="00511377" w:rsidTr="00522E08">
        <w:tc>
          <w:tcPr>
            <w:tcW w:w="510" w:type="dxa"/>
            <w:vMerge/>
          </w:tcPr>
          <w:p w:rsidR="000E4672" w:rsidRPr="00511377" w:rsidRDefault="000E4672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0E4672" w:rsidRPr="00511377" w:rsidRDefault="000E4672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E4672" w:rsidRPr="00511377" w:rsidTr="00522E08">
        <w:tc>
          <w:tcPr>
            <w:tcW w:w="510" w:type="dxa"/>
            <w:vMerge w:val="restart"/>
          </w:tcPr>
          <w:p w:rsidR="000E4672" w:rsidRPr="00511377" w:rsidRDefault="000E4672" w:rsidP="00522E08">
            <w:pPr>
              <w:rPr>
                <w:lang w:val="ky-KG"/>
              </w:rPr>
            </w:pPr>
            <w:r w:rsidRPr="00511377">
              <w:rPr>
                <w:lang w:val="ky-KG"/>
              </w:rPr>
              <w:t>6</w:t>
            </w:r>
          </w:p>
        </w:tc>
        <w:tc>
          <w:tcPr>
            <w:tcW w:w="2084" w:type="dxa"/>
            <w:vMerge w:val="restart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Омурзакова Мээрим Кубанычбековна</w:t>
            </w:r>
          </w:p>
          <w:p w:rsidR="000E4672" w:rsidRPr="00511377" w:rsidRDefault="000E4672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644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Педагогика</w:t>
            </w:r>
          </w:p>
        </w:tc>
        <w:tc>
          <w:tcPr>
            <w:tcW w:w="2511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Тестология. Создание качественного и научно- обоснованного инструмента для результатов обучения"  2023</w:t>
            </w:r>
          </w:p>
        </w:tc>
        <w:tc>
          <w:tcPr>
            <w:tcW w:w="2590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Психолого-</w:t>
            </w:r>
          </w:p>
          <w:p w:rsidR="000E4672" w:rsidRPr="00511377" w:rsidRDefault="000E4672" w:rsidP="00522E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педагогические аспекты внедрения формативного оценивания в образовательный процесс </w:t>
            </w:r>
          </w:p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</w:p>
        </w:tc>
      </w:tr>
      <w:tr w:rsidR="000E4672" w:rsidRPr="00511377" w:rsidTr="00522E08">
        <w:tc>
          <w:tcPr>
            <w:tcW w:w="510" w:type="dxa"/>
            <w:vMerge/>
          </w:tcPr>
          <w:p w:rsidR="000E4672" w:rsidRPr="00511377" w:rsidRDefault="000E4672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0E4672" w:rsidRPr="00511377" w:rsidRDefault="000E4672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0E4672" w:rsidRPr="00511377" w:rsidRDefault="000E4672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highlight w:val="yellow"/>
                <w:lang w:val="ky-KG"/>
              </w:rPr>
              <w:t>144ч.</w:t>
            </w:r>
          </w:p>
        </w:tc>
      </w:tr>
      <w:tr w:rsidR="000C29CA" w:rsidRPr="00511377" w:rsidTr="00522E08">
        <w:tc>
          <w:tcPr>
            <w:tcW w:w="510" w:type="dxa"/>
            <w:vMerge/>
          </w:tcPr>
          <w:p w:rsidR="000C29CA" w:rsidRPr="00511377" w:rsidRDefault="000C29CA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0C29CA" w:rsidRPr="00511377" w:rsidRDefault="000C29CA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0C29CA" w:rsidRPr="00511377" w:rsidRDefault="000C29CA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0C29CA" w:rsidRPr="00511377" w:rsidRDefault="000C29CA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0C29CA" w:rsidRPr="00511377" w:rsidRDefault="000C29CA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0C29CA" w:rsidRPr="000C29CA" w:rsidRDefault="000C29CA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В1</w:t>
            </w:r>
          </w:p>
        </w:tc>
        <w:tc>
          <w:tcPr>
            <w:tcW w:w="2682" w:type="dxa"/>
          </w:tcPr>
          <w:p w:rsidR="000C29CA" w:rsidRPr="00511377" w:rsidRDefault="000C29CA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C29CA" w:rsidRPr="00511377" w:rsidTr="00522E08">
        <w:tc>
          <w:tcPr>
            <w:tcW w:w="510" w:type="dxa"/>
            <w:vMerge/>
          </w:tcPr>
          <w:p w:rsidR="000C29CA" w:rsidRPr="00511377" w:rsidRDefault="000C29CA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0C29CA" w:rsidRPr="00511377" w:rsidRDefault="000C29CA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0C29CA" w:rsidRPr="00511377" w:rsidRDefault="000C29CA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0C29CA" w:rsidRPr="00511377" w:rsidRDefault="000C29CA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0C29CA" w:rsidRPr="00511377" w:rsidRDefault="000C29CA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0C29CA" w:rsidRPr="00511377" w:rsidRDefault="000C29CA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0C29CA" w:rsidRPr="00511377" w:rsidRDefault="000C29CA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2E08" w:rsidRPr="00511377" w:rsidTr="00522E08">
        <w:trPr>
          <w:trHeight w:val="120"/>
        </w:trPr>
        <w:tc>
          <w:tcPr>
            <w:tcW w:w="510" w:type="dxa"/>
            <w:vMerge w:val="restart"/>
          </w:tcPr>
          <w:p w:rsidR="00522E08" w:rsidRPr="00522E08" w:rsidRDefault="00522E08" w:rsidP="00522E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084" w:type="dxa"/>
            <w:vMerge w:val="restart"/>
          </w:tcPr>
          <w:p w:rsidR="00522E08" w:rsidRPr="00522E08" w:rsidRDefault="00522E08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Саримов Александр Викторович </w:t>
            </w: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</w:p>
        </w:tc>
      </w:tr>
      <w:tr w:rsidR="00522E08" w:rsidRPr="00511377" w:rsidTr="00522E08">
        <w:trPr>
          <w:trHeight w:val="132"/>
        </w:trPr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highlight w:val="yellow"/>
                <w:lang w:val="ky-KG"/>
              </w:rPr>
              <w:t>144ч.</w:t>
            </w:r>
          </w:p>
        </w:tc>
      </w:tr>
      <w:tr w:rsidR="00522E08" w:rsidRPr="00511377" w:rsidTr="00522E08">
        <w:trPr>
          <w:trHeight w:val="144"/>
        </w:trPr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22E08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А1+</w:t>
            </w: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2E08" w:rsidRPr="00511377" w:rsidTr="00522E08">
        <w:trPr>
          <w:trHeight w:val="74"/>
        </w:trPr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2E08" w:rsidRPr="00511377" w:rsidTr="00522E08">
        <w:tc>
          <w:tcPr>
            <w:tcW w:w="510" w:type="dxa"/>
            <w:vMerge w:val="restart"/>
          </w:tcPr>
          <w:p w:rsidR="00522E08" w:rsidRPr="00511377" w:rsidRDefault="00522E08" w:rsidP="00522E08">
            <w:pPr>
              <w:rPr>
                <w:lang w:val="ky-KG"/>
              </w:rPr>
            </w:pPr>
            <w:r w:rsidRPr="00511377">
              <w:rPr>
                <w:lang w:val="ky-KG"/>
              </w:rPr>
              <w:t>7</w:t>
            </w:r>
          </w:p>
        </w:tc>
        <w:tc>
          <w:tcPr>
            <w:tcW w:w="2084" w:type="dxa"/>
            <w:vMerge w:val="restart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Серенова Астра Аскеровна</w:t>
            </w: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Педагогика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Тестология. Создание качественного и научно- обоснованного инструмента для результатов обучения"  2023</w:t>
            </w:r>
          </w:p>
        </w:tc>
        <w:tc>
          <w:tcPr>
            <w:tcW w:w="2590" w:type="dxa"/>
          </w:tcPr>
          <w:p w:rsidR="00522E08" w:rsidRPr="00511377" w:rsidRDefault="00522E08" w:rsidP="00522E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"Совершенствование педагогического мастерства"  февраль 2024</w:t>
            </w:r>
          </w:p>
          <w:p w:rsidR="00522E08" w:rsidRPr="00511377" w:rsidRDefault="00522E08" w:rsidP="00522E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22E08" w:rsidRPr="00511377" w:rsidRDefault="00522E08" w:rsidP="00522E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"Вызовы современности и стратегии развития общества в условиях новой реальности" 2024</w:t>
            </w:r>
          </w:p>
          <w:p w:rsidR="00522E08" w:rsidRPr="00511377" w:rsidRDefault="00522E08" w:rsidP="00522E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"Академическое письмо и искусственный интеллект: от борьбы с плагиатом до продвижения научных трудов на цифровых </w:t>
            </w: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платформах" 2024 год</w:t>
            </w: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Психолого-</w:t>
            </w:r>
          </w:p>
          <w:p w:rsidR="00522E08" w:rsidRPr="00511377" w:rsidRDefault="00522E08" w:rsidP="00522E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педагогические аспекты внедрения формативного оценивания в образовательный процесс </w:t>
            </w:r>
          </w:p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</w:p>
          <w:p w:rsidR="00B00506" w:rsidRPr="00511377" w:rsidRDefault="00B0050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B00506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264</w:t>
            </w:r>
            <w:r w:rsidR="00522E08" w:rsidRPr="00511377">
              <w:rPr>
                <w:rFonts w:ascii="Times New Roman" w:hAnsi="Times New Roman" w:cs="Times New Roman"/>
                <w:sz w:val="20"/>
                <w:szCs w:val="20"/>
                <w:highlight w:val="yellow"/>
                <w:lang w:val="ky-KG"/>
              </w:rPr>
              <w:t>ч.</w:t>
            </w: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0C29CA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А1+</w:t>
            </w: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2E08" w:rsidRPr="00511377" w:rsidTr="00522E08">
        <w:tc>
          <w:tcPr>
            <w:tcW w:w="510" w:type="dxa"/>
            <w:vMerge w:val="restart"/>
          </w:tcPr>
          <w:p w:rsidR="00522E08" w:rsidRPr="00511377" w:rsidRDefault="00522E08" w:rsidP="00522E08">
            <w:pPr>
              <w:rPr>
                <w:lang w:val="ky-KG"/>
              </w:rPr>
            </w:pPr>
            <w:r w:rsidRPr="00511377">
              <w:rPr>
                <w:lang w:val="ky-KG"/>
              </w:rPr>
              <w:t>8</w:t>
            </w:r>
          </w:p>
        </w:tc>
        <w:tc>
          <w:tcPr>
            <w:tcW w:w="2084" w:type="dxa"/>
            <w:vMerge w:val="restart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Убайдылдаева Аида Акынбековна</w:t>
            </w:r>
          </w:p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Педагогика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Психолого-</w:t>
            </w:r>
          </w:p>
          <w:p w:rsidR="00522E08" w:rsidRPr="00511377" w:rsidRDefault="00522E08" w:rsidP="00522E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педагогические аспекты внедрения формативного оценивания в образовательный процесс </w:t>
            </w:r>
          </w:p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highlight w:val="yellow"/>
                <w:lang w:val="ky-KG"/>
              </w:rPr>
              <w:t>144ч.</w:t>
            </w: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741B01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В1+</w:t>
            </w: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2E08" w:rsidRPr="00511377" w:rsidTr="00522E08">
        <w:tc>
          <w:tcPr>
            <w:tcW w:w="510" w:type="dxa"/>
            <w:vMerge w:val="restart"/>
          </w:tcPr>
          <w:p w:rsidR="00522E08" w:rsidRPr="00511377" w:rsidRDefault="00522E08" w:rsidP="00522E08">
            <w:pPr>
              <w:rPr>
                <w:lang w:val="ky-KG"/>
              </w:rPr>
            </w:pPr>
            <w:r w:rsidRPr="00511377">
              <w:rPr>
                <w:lang w:val="ky-KG"/>
              </w:rPr>
              <w:t>9</w:t>
            </w:r>
          </w:p>
        </w:tc>
        <w:tc>
          <w:tcPr>
            <w:tcW w:w="2084" w:type="dxa"/>
            <w:vMerge w:val="restart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Артыкбаева Алина </w:t>
            </w:r>
          </w:p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Эдильбековна</w:t>
            </w:r>
          </w:p>
          <w:p w:rsidR="00522E08" w:rsidRPr="00511377" w:rsidRDefault="00522E08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Педагогика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Психолого-</w:t>
            </w:r>
          </w:p>
          <w:p w:rsidR="00522E08" w:rsidRPr="00511377" w:rsidRDefault="00522E08" w:rsidP="00522E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педагогические аспекты внедрения формативного оценивания в образовательный процесс </w:t>
            </w:r>
          </w:p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highlight w:val="yellow"/>
                <w:lang w:val="ky-KG"/>
              </w:rPr>
              <w:t>144ч.</w:t>
            </w: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0C29CA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В1+</w:t>
            </w: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b/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2E08" w:rsidRPr="00511377" w:rsidTr="00522E08">
        <w:tc>
          <w:tcPr>
            <w:tcW w:w="510" w:type="dxa"/>
            <w:vMerge w:val="restart"/>
          </w:tcPr>
          <w:p w:rsidR="00522E08" w:rsidRPr="00511377" w:rsidRDefault="00522E08" w:rsidP="00522E08">
            <w:pPr>
              <w:rPr>
                <w:lang w:val="ky-KG"/>
              </w:rPr>
            </w:pPr>
            <w:r w:rsidRPr="00511377">
              <w:rPr>
                <w:lang w:val="ky-KG"/>
              </w:rPr>
              <w:t>10</w:t>
            </w:r>
          </w:p>
        </w:tc>
        <w:tc>
          <w:tcPr>
            <w:tcW w:w="2084" w:type="dxa"/>
            <w:vMerge w:val="restart"/>
          </w:tcPr>
          <w:p w:rsidR="00522E08" w:rsidRPr="00511377" w:rsidRDefault="00522E08" w:rsidP="00522E08">
            <w:pPr>
              <w:rPr>
                <w:b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Рысалиева Бурул Апсаматовна</w:t>
            </w: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Педагогика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lang w:val="ky-KG"/>
              </w:rPr>
              <w:t>Применение ИИ в образовании</w:t>
            </w: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 – 144 ч. С 2-27 февраля 2026. ЦДОПиПКК АзМУ им.С.Тентишева</w:t>
            </w: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sz w:val="20"/>
                <w:szCs w:val="20"/>
                <w:highlight w:val="yellow"/>
                <w:lang w:val="ky-KG"/>
              </w:rPr>
              <w:t>144ч.</w:t>
            </w: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Английский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741B01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19660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DynEd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А1+</w:t>
            </w: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2E08" w:rsidRPr="00511377" w:rsidTr="00522E08">
        <w:tc>
          <w:tcPr>
            <w:tcW w:w="510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2084" w:type="dxa"/>
            <w:vMerge/>
          </w:tcPr>
          <w:p w:rsidR="00522E08" w:rsidRPr="00511377" w:rsidRDefault="00522E08" w:rsidP="00522E08">
            <w:pPr>
              <w:rPr>
                <w:lang w:val="ky-KG"/>
              </w:rPr>
            </w:pPr>
          </w:p>
        </w:tc>
        <w:tc>
          <w:tcPr>
            <w:tcW w:w="1644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51137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y-KG"/>
              </w:rPr>
              <w:t>Кол-во часов</w:t>
            </w:r>
          </w:p>
        </w:tc>
        <w:tc>
          <w:tcPr>
            <w:tcW w:w="2511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90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57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82" w:type="dxa"/>
          </w:tcPr>
          <w:p w:rsidR="00522E08" w:rsidRPr="00511377" w:rsidRDefault="00522E08" w:rsidP="00522E0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012260" w:rsidRDefault="00012260" w:rsidP="00EC7CC6">
      <w:pPr>
        <w:jc w:val="center"/>
        <w:rPr>
          <w:rFonts w:ascii="Times New Roman" w:hAnsi="Times New Roman" w:cs="Times New Roman"/>
          <w:b/>
          <w:lang w:val="ky-KG"/>
        </w:rPr>
      </w:pPr>
    </w:p>
    <w:p w:rsidR="00741B01" w:rsidRPr="00511377" w:rsidRDefault="00741B01" w:rsidP="00EC7CC6">
      <w:pPr>
        <w:jc w:val="center"/>
        <w:rPr>
          <w:rFonts w:ascii="Times New Roman" w:hAnsi="Times New Roman" w:cs="Times New Roman"/>
          <w:b/>
          <w:lang w:val="ky-KG"/>
        </w:rPr>
      </w:pPr>
    </w:p>
    <w:p w:rsidR="00012260" w:rsidRPr="00511377" w:rsidRDefault="00012260" w:rsidP="00EC7CC6">
      <w:pPr>
        <w:jc w:val="center"/>
        <w:rPr>
          <w:rFonts w:ascii="Times New Roman" w:hAnsi="Times New Roman" w:cs="Times New Roman"/>
          <w:b/>
          <w:lang w:val="ky-KG"/>
        </w:rPr>
      </w:pPr>
    </w:p>
    <w:sectPr w:rsidR="00012260" w:rsidRPr="00511377" w:rsidSect="00343A51">
      <w:pgSz w:w="16838" w:h="11906" w:orient="landscape"/>
      <w:pgMar w:top="850" w:right="1138" w:bottom="1701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90BFF"/>
    <w:rsid w:val="00012260"/>
    <w:rsid w:val="000C29CA"/>
    <w:rsid w:val="000E4672"/>
    <w:rsid w:val="00115931"/>
    <w:rsid w:val="00132655"/>
    <w:rsid w:val="00196602"/>
    <w:rsid w:val="00343A51"/>
    <w:rsid w:val="00511377"/>
    <w:rsid w:val="00522E08"/>
    <w:rsid w:val="00596156"/>
    <w:rsid w:val="0072308E"/>
    <w:rsid w:val="00741B01"/>
    <w:rsid w:val="00990BFF"/>
    <w:rsid w:val="00A520B4"/>
    <w:rsid w:val="00AE52BF"/>
    <w:rsid w:val="00B00506"/>
    <w:rsid w:val="00BD5A51"/>
    <w:rsid w:val="00C10E25"/>
    <w:rsid w:val="00C125C0"/>
    <w:rsid w:val="00C9021F"/>
    <w:rsid w:val="00E107C8"/>
    <w:rsid w:val="00EB3CFA"/>
    <w:rsid w:val="00EC7CC6"/>
    <w:rsid w:val="00F40C00"/>
    <w:rsid w:val="00FC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2026-04-25T04:00:00Z</dcterms:created>
  <dcterms:modified xsi:type="dcterms:W3CDTF">2026-04-25T04:00:00Z</dcterms:modified>
</cp:coreProperties>
</file>