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EDC3" w14:textId="64CB4BF0" w:rsidR="00B35601" w:rsidRPr="00B35601" w:rsidRDefault="00B35601" w:rsidP="00B356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387BDF" wp14:editId="012AC38B">
            <wp:extent cx="6132830" cy="9690735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969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CB0B0" w14:textId="77777777" w:rsidR="00B35601" w:rsidRDefault="00B35601" w:rsidP="00B35601">
      <w:pPr>
        <w:rPr>
          <w:rFonts w:ascii="Times New Roman" w:hAnsi="Times New Roman" w:cs="Times New Roman"/>
          <w:sz w:val="24"/>
          <w:szCs w:val="24"/>
        </w:rPr>
      </w:pPr>
    </w:p>
    <w:p w14:paraId="36B931DC" w14:textId="06236E57" w:rsidR="008614C1" w:rsidRDefault="008614C1" w:rsidP="00B356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4C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C54B93C" w14:textId="4316655C" w:rsidR="00345E24" w:rsidRDefault="008614C1">
      <w:pPr>
        <w:rPr>
          <w:rFonts w:ascii="Times New Roman" w:hAnsi="Times New Roman" w:cs="Times New Roman"/>
          <w:sz w:val="24"/>
          <w:szCs w:val="24"/>
        </w:rPr>
      </w:pPr>
      <w:r w:rsidRPr="008614C1">
        <w:rPr>
          <w:rFonts w:ascii="Times New Roman" w:hAnsi="Times New Roman" w:cs="Times New Roman"/>
          <w:sz w:val="24"/>
          <w:szCs w:val="24"/>
        </w:rPr>
        <w:t xml:space="preserve"> 1.1.  Учебно-</w:t>
      </w:r>
      <w:proofErr w:type="spellStart"/>
      <w:r w:rsidRPr="008614C1">
        <w:rPr>
          <w:rFonts w:ascii="Times New Roman" w:hAnsi="Times New Roman" w:cs="Times New Roman"/>
          <w:sz w:val="24"/>
          <w:szCs w:val="24"/>
        </w:rPr>
        <w:t>симуляционный</w:t>
      </w:r>
      <w:proofErr w:type="spellEnd"/>
      <w:r w:rsidRPr="008614C1">
        <w:rPr>
          <w:rFonts w:ascii="Times New Roman" w:hAnsi="Times New Roman" w:cs="Times New Roman"/>
          <w:sz w:val="24"/>
          <w:szCs w:val="24"/>
        </w:rPr>
        <w:t xml:space="preserve"> центр является структурным подразделением </w:t>
      </w:r>
      <w:r>
        <w:rPr>
          <w:rFonts w:ascii="Times New Roman" w:hAnsi="Times New Roman" w:cs="Times New Roman"/>
          <w:sz w:val="24"/>
          <w:szCs w:val="24"/>
        </w:rPr>
        <w:t>Азиатского Международного Университета</w:t>
      </w:r>
      <w:r w:rsidRPr="008614C1">
        <w:rPr>
          <w:rFonts w:ascii="Times New Roman" w:hAnsi="Times New Roman" w:cs="Times New Roman"/>
          <w:sz w:val="24"/>
          <w:szCs w:val="24"/>
        </w:rPr>
        <w:t>, осуществляющим специализированную тренажерную и практическую деятельность студентов всех отделений («Лечебное дело»,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4C1">
        <w:rPr>
          <w:rFonts w:ascii="Times New Roman" w:hAnsi="Times New Roman" w:cs="Times New Roman"/>
          <w:sz w:val="24"/>
          <w:szCs w:val="24"/>
        </w:rPr>
        <w:t>«Стоматология», «Сестринское дело», «Фармация»)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3B5323" w14:textId="585CA23E" w:rsidR="008614C1" w:rsidRDefault="00984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8614C1" w:rsidRPr="008614C1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="008614C1" w:rsidRPr="008614C1">
        <w:rPr>
          <w:rFonts w:ascii="Times New Roman" w:hAnsi="Times New Roman" w:cs="Times New Roman"/>
          <w:sz w:val="24"/>
          <w:szCs w:val="24"/>
        </w:rPr>
        <w:t>симуляционный</w:t>
      </w:r>
      <w:proofErr w:type="spellEnd"/>
      <w:r w:rsidR="008614C1" w:rsidRPr="008614C1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АзМУ</w:t>
      </w:r>
      <w:proofErr w:type="spellEnd"/>
      <w:r w:rsidR="008614C1" w:rsidRPr="008614C1">
        <w:rPr>
          <w:rFonts w:ascii="Times New Roman" w:hAnsi="Times New Roman" w:cs="Times New Roman"/>
          <w:sz w:val="24"/>
          <w:szCs w:val="24"/>
        </w:rPr>
        <w:t xml:space="preserve"> осуществляет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4C1" w:rsidRPr="008614C1">
        <w:rPr>
          <w:rFonts w:ascii="Times New Roman" w:hAnsi="Times New Roman" w:cs="Times New Roman"/>
          <w:sz w:val="24"/>
          <w:szCs w:val="24"/>
        </w:rPr>
        <w:t xml:space="preserve">деятельность при административно-хозяйственном, финансово- экономическом, учебно-методическом и </w:t>
      </w:r>
      <w:r w:rsidRPr="008614C1">
        <w:rPr>
          <w:rFonts w:ascii="Times New Roman" w:hAnsi="Times New Roman" w:cs="Times New Roman"/>
          <w:sz w:val="24"/>
          <w:szCs w:val="24"/>
        </w:rPr>
        <w:t>взаимодействии,</w:t>
      </w:r>
      <w:r w:rsidR="008614C1" w:rsidRPr="008614C1">
        <w:rPr>
          <w:rFonts w:ascii="Times New Roman" w:hAnsi="Times New Roman" w:cs="Times New Roman"/>
          <w:sz w:val="24"/>
          <w:szCs w:val="24"/>
        </w:rPr>
        <w:t xml:space="preserve"> и сотрудничестве с </w:t>
      </w:r>
      <w:r>
        <w:rPr>
          <w:rFonts w:ascii="Times New Roman" w:hAnsi="Times New Roman" w:cs="Times New Roman"/>
          <w:sz w:val="24"/>
          <w:szCs w:val="24"/>
        </w:rPr>
        <w:t>Университетом</w:t>
      </w:r>
      <w:r w:rsidR="008614C1" w:rsidRPr="008614C1">
        <w:rPr>
          <w:rFonts w:ascii="Times New Roman" w:hAnsi="Times New Roman" w:cs="Times New Roman"/>
          <w:sz w:val="24"/>
          <w:szCs w:val="24"/>
        </w:rPr>
        <w:t>.</w:t>
      </w:r>
    </w:p>
    <w:p w14:paraId="74C901E2" w14:textId="09793C7B" w:rsidR="00984C05" w:rsidRDefault="00984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984C05">
        <w:rPr>
          <w:rFonts w:ascii="Times New Roman" w:hAnsi="Times New Roman" w:cs="Times New Roman"/>
          <w:sz w:val="24"/>
          <w:szCs w:val="24"/>
        </w:rPr>
        <w:t>Заведующий Учебно-</w:t>
      </w:r>
      <w:proofErr w:type="spellStart"/>
      <w:r w:rsidRPr="00984C05">
        <w:rPr>
          <w:rFonts w:ascii="Times New Roman" w:hAnsi="Times New Roman" w:cs="Times New Roman"/>
          <w:sz w:val="24"/>
          <w:szCs w:val="24"/>
        </w:rPr>
        <w:t>симуляционного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C05"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ректору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АзМУ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11E266" w14:textId="1A97F9D0" w:rsidR="00984C05" w:rsidRDefault="00984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984C05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Pr="00984C05">
        <w:rPr>
          <w:rFonts w:ascii="Times New Roman" w:hAnsi="Times New Roman" w:cs="Times New Roman"/>
          <w:sz w:val="24"/>
          <w:szCs w:val="24"/>
        </w:rPr>
        <w:t>симуляционный</w:t>
      </w:r>
      <w:proofErr w:type="spellEnd"/>
      <w:r w:rsidRPr="00984C05">
        <w:rPr>
          <w:rFonts w:ascii="Times New Roman" w:hAnsi="Times New Roman" w:cs="Times New Roman"/>
          <w:sz w:val="24"/>
          <w:szCs w:val="24"/>
        </w:rPr>
        <w:t xml:space="preserve"> центр действует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984C05">
        <w:rPr>
          <w:rFonts w:ascii="Times New Roman" w:hAnsi="Times New Roman" w:cs="Times New Roman"/>
          <w:sz w:val="24"/>
          <w:szCs w:val="24"/>
        </w:rPr>
        <w:t xml:space="preserve">, организационно-распорядительными документами администрации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984C05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14:paraId="53576C9D" w14:textId="3F766165" w:rsidR="00984C05" w:rsidRDefault="00984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9759B4" w:rsidRPr="009759B4">
        <w:rPr>
          <w:rFonts w:ascii="Times New Roman" w:hAnsi="Times New Roman" w:cs="Times New Roman"/>
          <w:sz w:val="24"/>
          <w:szCs w:val="24"/>
        </w:rPr>
        <w:t>Учебно-</w:t>
      </w:r>
      <w:proofErr w:type="spellStart"/>
      <w:r w:rsidR="009759B4" w:rsidRPr="009759B4">
        <w:rPr>
          <w:rFonts w:ascii="Times New Roman" w:hAnsi="Times New Roman" w:cs="Times New Roman"/>
          <w:sz w:val="24"/>
          <w:szCs w:val="24"/>
        </w:rPr>
        <w:t>симуляционный</w:t>
      </w:r>
      <w:proofErr w:type="spellEnd"/>
      <w:r w:rsidR="009759B4" w:rsidRPr="009759B4">
        <w:rPr>
          <w:rFonts w:ascii="Times New Roman" w:hAnsi="Times New Roman" w:cs="Times New Roman"/>
          <w:sz w:val="24"/>
          <w:szCs w:val="24"/>
        </w:rPr>
        <w:t xml:space="preserve"> центр пользуется закрепленным за ним руководством </w:t>
      </w:r>
      <w:r w:rsidR="009759B4">
        <w:rPr>
          <w:rFonts w:ascii="Times New Roman" w:hAnsi="Times New Roman" w:cs="Times New Roman"/>
          <w:sz w:val="24"/>
          <w:szCs w:val="24"/>
        </w:rPr>
        <w:t>Университета</w:t>
      </w:r>
      <w:r w:rsidR="009759B4" w:rsidRPr="009759B4">
        <w:rPr>
          <w:rFonts w:ascii="Times New Roman" w:hAnsi="Times New Roman" w:cs="Times New Roman"/>
          <w:sz w:val="24"/>
          <w:szCs w:val="24"/>
        </w:rPr>
        <w:t xml:space="preserve"> имуществом, помещениями, оборудованием, тренажерами, методической литературой, компьютерной и офисной техникой.</w:t>
      </w:r>
    </w:p>
    <w:p w14:paraId="3B8323BA" w14:textId="015F9A40" w:rsidR="009759B4" w:rsidRDefault="00975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</w:t>
      </w:r>
      <w:r w:rsidRPr="009759B4">
        <w:rPr>
          <w:rFonts w:ascii="Times New Roman" w:hAnsi="Times New Roman" w:cs="Times New Roman"/>
          <w:sz w:val="24"/>
          <w:szCs w:val="24"/>
        </w:rPr>
        <w:t>Сотрудники Учебно-</w:t>
      </w:r>
      <w:proofErr w:type="spellStart"/>
      <w:r w:rsidRPr="009759B4">
        <w:rPr>
          <w:rFonts w:ascii="Times New Roman" w:hAnsi="Times New Roman" w:cs="Times New Roman"/>
          <w:sz w:val="24"/>
          <w:szCs w:val="24"/>
        </w:rPr>
        <w:t>симуляционного</w:t>
      </w:r>
      <w:proofErr w:type="spellEnd"/>
      <w:r w:rsidRPr="009759B4">
        <w:rPr>
          <w:rFonts w:ascii="Times New Roman" w:hAnsi="Times New Roman" w:cs="Times New Roman"/>
          <w:sz w:val="24"/>
          <w:szCs w:val="24"/>
        </w:rPr>
        <w:t xml:space="preserve"> должности центра назначаются на и освобождаются от должностей в порядке, предусмотренном их должностными инструкциями.</w:t>
      </w:r>
    </w:p>
    <w:p w14:paraId="58EC38DE" w14:textId="77777777" w:rsidR="00275E62" w:rsidRPr="00275E62" w:rsidRDefault="009759B4" w:rsidP="00275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 </w:t>
      </w:r>
      <w:proofErr w:type="spellStart"/>
      <w:r w:rsidR="00275E62" w:rsidRPr="00275E62">
        <w:rPr>
          <w:rFonts w:ascii="Times New Roman" w:hAnsi="Times New Roman" w:cs="Times New Roman"/>
          <w:sz w:val="24"/>
          <w:szCs w:val="24"/>
        </w:rPr>
        <w:t>Симуляционный</w:t>
      </w:r>
      <w:proofErr w:type="spellEnd"/>
      <w:r w:rsidR="00275E62" w:rsidRPr="00275E62">
        <w:rPr>
          <w:rFonts w:ascii="Times New Roman" w:hAnsi="Times New Roman" w:cs="Times New Roman"/>
          <w:sz w:val="24"/>
          <w:szCs w:val="24"/>
        </w:rPr>
        <w:t xml:space="preserve"> центр осуществляет свою деятельность в соответствии с действующим законодательством Кыргызской Республики, включая:</w:t>
      </w:r>
    </w:p>
    <w:p w14:paraId="794E8FBC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Закон Кыргызской Республики «Об охране здоровья граждан» от 9 января 2005 года №6</w:t>
      </w:r>
    </w:p>
    <w:p w14:paraId="55ED1F80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Закон Кыргызской Республики «О лицензионно-разрешительной системе» от 19 октября 2013 года №195</w:t>
      </w:r>
    </w:p>
    <w:p w14:paraId="04DE4340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Закон Кыргызской Республики «Об образовании» (в редакции от 11 августа 2023 года №179)</w:t>
      </w:r>
    </w:p>
    <w:p w14:paraId="5DC6A83E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Постановление Правительства Кыргызской Республики от 5 сентября 2012 года №610</w:t>
      </w:r>
    </w:p>
    <w:p w14:paraId="293142FE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>«Об утверждении Перечня специальностей и нормативных сроков обучения специальностям среднего профессионального образования»</w:t>
      </w:r>
    </w:p>
    <w:p w14:paraId="61E3D666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Постановление Правительства Кыргызской Республики от 29 сентября 2015 года №670</w:t>
      </w:r>
    </w:p>
    <w:p w14:paraId="7CA4F5DF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>«Об утверждении актов по независимой аккредитации в системе образования» (в редакции от 4 октября 2016 года №525)</w:t>
      </w:r>
    </w:p>
    <w:p w14:paraId="5F795EA7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Приказ Министерства здравоохранения Кыргызской Республики от 13 апреля 2018 года №266</w:t>
      </w:r>
    </w:p>
    <w:p w14:paraId="4E310336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lastRenderedPageBreak/>
        <w:t>«Об утверждении положения о накопительной системе зачёта часов (“кредит-часы”) в системе непрерывного медицинского образования»</w:t>
      </w:r>
    </w:p>
    <w:p w14:paraId="49550097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>Центр также руководствуется:</w:t>
      </w:r>
    </w:p>
    <w:p w14:paraId="5D046FC1" w14:textId="3BF3502E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АзМУ</w:t>
      </w:r>
      <w:proofErr w:type="spellEnd"/>
      <w:r w:rsidRPr="00275E62">
        <w:rPr>
          <w:rFonts w:ascii="Times New Roman" w:hAnsi="Times New Roman" w:cs="Times New Roman"/>
          <w:sz w:val="24"/>
          <w:szCs w:val="24"/>
        </w:rPr>
        <w:t>, правилами внутреннего распорядка</w:t>
      </w:r>
    </w:p>
    <w:p w14:paraId="0E402339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Локальными нормативными актами, регламентирующими образовательную, административную и методическую деятельность</w:t>
      </w:r>
    </w:p>
    <w:p w14:paraId="4D93E898" w14:textId="77777777" w:rsidR="00275E62" w:rsidRPr="00275E62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Государственными образовательными стандартами (ГОС СПО), утверждёнными Министерством образования и науки Кыргызской Республики</w:t>
      </w:r>
    </w:p>
    <w:p w14:paraId="4BAD2D4A" w14:textId="1CC3818E" w:rsidR="009759B4" w:rsidRDefault="00275E62" w:rsidP="00275E62">
      <w:pPr>
        <w:rPr>
          <w:rFonts w:ascii="Times New Roman" w:hAnsi="Times New Roman" w:cs="Times New Roman"/>
          <w:sz w:val="24"/>
          <w:szCs w:val="24"/>
        </w:rPr>
      </w:pPr>
      <w:r w:rsidRPr="00275E62">
        <w:rPr>
          <w:rFonts w:ascii="Times New Roman" w:hAnsi="Times New Roman" w:cs="Times New Roman"/>
          <w:sz w:val="24"/>
          <w:szCs w:val="24"/>
        </w:rPr>
        <w:t xml:space="preserve">• </w:t>
      </w:r>
      <w:r w:rsidRPr="00275E62">
        <w:rPr>
          <w:rFonts w:ascii="Times New Roman" w:hAnsi="Times New Roman" w:cs="Times New Roman"/>
          <w:sz w:val="24"/>
          <w:szCs w:val="24"/>
        </w:rPr>
        <w:tab/>
        <w:t>Методическими рекомендациями и приказами Министерства здравоохранения, регулирующими подготовку медицинских кадров</w:t>
      </w:r>
      <w:r w:rsidR="00433503">
        <w:rPr>
          <w:rFonts w:ascii="Times New Roman" w:hAnsi="Times New Roman" w:cs="Times New Roman"/>
          <w:sz w:val="24"/>
          <w:szCs w:val="24"/>
        </w:rPr>
        <w:t>.</w:t>
      </w:r>
    </w:p>
    <w:p w14:paraId="07B1CF22" w14:textId="4B63F66F" w:rsidR="00433503" w:rsidRPr="00433503" w:rsidRDefault="00433503" w:rsidP="004335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503">
        <w:rPr>
          <w:rFonts w:ascii="Times New Roman" w:hAnsi="Times New Roman" w:cs="Times New Roman"/>
          <w:b/>
          <w:bCs/>
          <w:sz w:val="24"/>
          <w:szCs w:val="24"/>
        </w:rPr>
        <w:t>2. Основные задачи Учебно-</w:t>
      </w:r>
      <w:proofErr w:type="spellStart"/>
      <w:r w:rsidRPr="00433503">
        <w:rPr>
          <w:rFonts w:ascii="Times New Roman" w:hAnsi="Times New Roman" w:cs="Times New Roman"/>
          <w:b/>
          <w:bCs/>
          <w:sz w:val="24"/>
          <w:szCs w:val="24"/>
        </w:rPr>
        <w:t>симуляционного</w:t>
      </w:r>
      <w:proofErr w:type="spellEnd"/>
      <w:r w:rsidRPr="00433503">
        <w:rPr>
          <w:rFonts w:ascii="Times New Roman" w:hAnsi="Times New Roman" w:cs="Times New Roman"/>
          <w:b/>
          <w:bCs/>
          <w:sz w:val="24"/>
          <w:szCs w:val="24"/>
        </w:rPr>
        <w:t xml:space="preserve"> центра</w:t>
      </w:r>
    </w:p>
    <w:p w14:paraId="5FD7D192" w14:textId="565FD818" w:rsidR="00433503" w:rsidRDefault="00433503" w:rsidP="00275E62">
      <w:pPr>
        <w:rPr>
          <w:rFonts w:ascii="Times New Roman" w:hAnsi="Times New Roman" w:cs="Times New Roman"/>
          <w:sz w:val="24"/>
          <w:szCs w:val="24"/>
        </w:rPr>
      </w:pPr>
      <w:r w:rsidRPr="00433503">
        <w:rPr>
          <w:rFonts w:ascii="Times New Roman" w:hAnsi="Times New Roman" w:cs="Times New Roman"/>
          <w:sz w:val="24"/>
          <w:szCs w:val="24"/>
        </w:rPr>
        <w:t>2.1. Основными задачами Учебно-</w:t>
      </w:r>
      <w:proofErr w:type="spellStart"/>
      <w:r w:rsidRPr="00433503">
        <w:rPr>
          <w:rFonts w:ascii="Times New Roman" w:hAnsi="Times New Roman" w:cs="Times New Roman"/>
          <w:sz w:val="24"/>
          <w:szCs w:val="24"/>
        </w:rPr>
        <w:t>симуляционного</w:t>
      </w:r>
      <w:proofErr w:type="spellEnd"/>
      <w:r w:rsidRPr="00433503">
        <w:rPr>
          <w:rFonts w:ascii="Times New Roman" w:hAnsi="Times New Roman" w:cs="Times New Roman"/>
          <w:sz w:val="24"/>
          <w:szCs w:val="24"/>
        </w:rPr>
        <w:t xml:space="preserve"> центра являются: организация и проведение обучения по образовательным медицинским программам в соответствии с требованиями государственного образовательного стандарта.</w:t>
      </w:r>
    </w:p>
    <w:p w14:paraId="736D49D2" w14:textId="77777777" w:rsidR="00433503" w:rsidRDefault="00433503" w:rsidP="00275E62">
      <w:pPr>
        <w:rPr>
          <w:rFonts w:ascii="Times New Roman" w:hAnsi="Times New Roman" w:cs="Times New Roman"/>
          <w:sz w:val="24"/>
          <w:szCs w:val="24"/>
        </w:rPr>
      </w:pPr>
      <w:r w:rsidRPr="00433503">
        <w:rPr>
          <w:rFonts w:ascii="Times New Roman" w:hAnsi="Times New Roman" w:cs="Times New Roman"/>
          <w:sz w:val="24"/>
          <w:szCs w:val="24"/>
        </w:rPr>
        <w:t xml:space="preserve">2.2. Тренажерная подготовка студентов по специальным дисциплинам; </w:t>
      </w:r>
    </w:p>
    <w:p w14:paraId="134DEFE4" w14:textId="42B5F985" w:rsidR="00433503" w:rsidRDefault="00433503" w:rsidP="00275E62">
      <w:pPr>
        <w:rPr>
          <w:rFonts w:ascii="Times New Roman" w:hAnsi="Times New Roman" w:cs="Times New Roman"/>
          <w:sz w:val="24"/>
          <w:szCs w:val="24"/>
        </w:rPr>
      </w:pPr>
      <w:r w:rsidRPr="00433503">
        <w:rPr>
          <w:rFonts w:ascii="Times New Roman" w:hAnsi="Times New Roman" w:cs="Times New Roman"/>
          <w:sz w:val="24"/>
          <w:szCs w:val="24"/>
        </w:rPr>
        <w:t>2.3. Обучение по проведению медицинских манипуляций.</w:t>
      </w:r>
    </w:p>
    <w:p w14:paraId="5A324373" w14:textId="24F96D4E" w:rsidR="00433503" w:rsidRDefault="00433503" w:rsidP="004335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503">
        <w:rPr>
          <w:rFonts w:ascii="Times New Roman" w:hAnsi="Times New Roman" w:cs="Times New Roman"/>
          <w:b/>
          <w:bCs/>
          <w:sz w:val="24"/>
          <w:szCs w:val="24"/>
        </w:rPr>
        <w:t xml:space="preserve">3. Перечень документов </w:t>
      </w:r>
      <w:r>
        <w:rPr>
          <w:rFonts w:ascii="Times New Roman" w:hAnsi="Times New Roman" w:cs="Times New Roman"/>
          <w:b/>
          <w:bCs/>
          <w:sz w:val="24"/>
          <w:szCs w:val="24"/>
        </w:rPr>
        <w:t>СЦ</w:t>
      </w:r>
    </w:p>
    <w:p w14:paraId="6D4A51B0" w14:textId="79B878D5" w:rsidR="00433503" w:rsidRDefault="00433503" w:rsidP="00433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Номенклатура дел: </w:t>
      </w:r>
      <w:r>
        <w:rPr>
          <w:rFonts w:ascii="Times New Roman" w:hAnsi="Times New Roman" w:cs="Times New Roman"/>
          <w:sz w:val="24"/>
          <w:szCs w:val="24"/>
        </w:rPr>
        <w:br/>
        <w:t xml:space="preserve">20-1 Положение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симуляционном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центре </w:t>
      </w:r>
    </w:p>
    <w:p w14:paraId="35006CCE" w14:textId="2665A534" w:rsidR="00433503" w:rsidRDefault="00433503" w:rsidP="00433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Должностные инструкции сотрудников </w:t>
      </w:r>
    </w:p>
    <w:p w14:paraId="247F913C" w14:textId="0D31252F" w:rsidR="00433503" w:rsidRDefault="00433503" w:rsidP="00433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20-2 Приказы по основной деятельности </w:t>
      </w:r>
    </w:p>
    <w:p w14:paraId="316C2DFA" w14:textId="285CB39D" w:rsidR="00433503" w:rsidRDefault="00433503" w:rsidP="00433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20-3 План-отчет работы центра </w:t>
      </w:r>
    </w:p>
    <w:p w14:paraId="07634470" w14:textId="4A42A4B8" w:rsidR="00433503" w:rsidRDefault="00433503" w:rsidP="00433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20-4 Журнал регистрации входящей корреспонденции </w:t>
      </w:r>
      <w:r>
        <w:rPr>
          <w:rFonts w:ascii="Times New Roman" w:hAnsi="Times New Roman" w:cs="Times New Roman"/>
          <w:sz w:val="24"/>
          <w:szCs w:val="24"/>
        </w:rPr>
        <w:br/>
        <w:t xml:space="preserve">20-5 Журнал регистрации исходящей корреспонденции </w:t>
      </w:r>
    </w:p>
    <w:p w14:paraId="79B60B05" w14:textId="17924860" w:rsidR="00433503" w:rsidRDefault="00433503" w:rsidP="00433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20-6 Журнал регистрации занятий ППС и приема передачи тренажеров</w:t>
      </w:r>
      <w:r w:rsidR="006D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(симу</w:t>
      </w:r>
      <w:r w:rsidR="006D1311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>торов)</w:t>
      </w:r>
    </w:p>
    <w:p w14:paraId="58DCC134" w14:textId="7F6A0122" w:rsidR="00433503" w:rsidRDefault="00917EAA" w:rsidP="00433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20-7 Паспорт кабинетов </w:t>
      </w:r>
    </w:p>
    <w:p w14:paraId="20BA7C99" w14:textId="50904B49" w:rsidR="00917EAA" w:rsidRDefault="00917EAA" w:rsidP="00433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20-8 Акты приема передачи документов </w:t>
      </w:r>
    </w:p>
    <w:p w14:paraId="4AA50E01" w14:textId="326798DE" w:rsidR="00917EAA" w:rsidRDefault="00917EAA" w:rsidP="004335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20-9 Выписка из номенклатуры дел </w:t>
      </w:r>
    </w:p>
    <w:p w14:paraId="4B603FB5" w14:textId="4678F266" w:rsidR="00917EAA" w:rsidRDefault="00917EAA" w:rsidP="004335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7FF42" w14:textId="3F424F4F" w:rsidR="00917EAA" w:rsidRDefault="00917EAA" w:rsidP="00917E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17EAA">
        <w:rPr>
          <w:rFonts w:ascii="Times New Roman" w:hAnsi="Times New Roman" w:cs="Times New Roman"/>
          <w:b/>
          <w:bCs/>
          <w:sz w:val="24"/>
          <w:szCs w:val="24"/>
        </w:rPr>
        <w:t>Структура Учебно-</w:t>
      </w:r>
      <w:proofErr w:type="spellStart"/>
      <w:r w:rsidRPr="00917EAA">
        <w:rPr>
          <w:rFonts w:ascii="Times New Roman" w:hAnsi="Times New Roman" w:cs="Times New Roman"/>
          <w:b/>
          <w:bCs/>
          <w:sz w:val="24"/>
          <w:szCs w:val="24"/>
        </w:rPr>
        <w:t>симуляционного</w:t>
      </w:r>
      <w:proofErr w:type="spellEnd"/>
      <w:r w:rsidRPr="00917EAA">
        <w:rPr>
          <w:rFonts w:ascii="Times New Roman" w:hAnsi="Times New Roman" w:cs="Times New Roman"/>
          <w:b/>
          <w:bCs/>
          <w:sz w:val="24"/>
          <w:szCs w:val="24"/>
        </w:rPr>
        <w:t xml:space="preserve"> центра</w:t>
      </w:r>
    </w:p>
    <w:p w14:paraId="6DE964BC" w14:textId="662D27C7" w:rsidR="00917EAA" w:rsidRDefault="00917EAA" w:rsidP="00917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7EAA">
        <w:rPr>
          <w:rFonts w:ascii="Times New Roman" w:hAnsi="Times New Roman" w:cs="Times New Roman"/>
          <w:sz w:val="24"/>
          <w:szCs w:val="24"/>
        </w:rPr>
        <w:t xml:space="preserve">Структуру и штатное расписание центра утверждает ректор исходя из условий и деятельности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917E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BE537" w14:textId="79756CB5" w:rsidR="00B35601" w:rsidRDefault="00B35601" w:rsidP="00917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D8542A" w14:textId="0E21A534" w:rsidR="00B35601" w:rsidRDefault="00B35601" w:rsidP="00917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CB7C7B" w14:textId="08734431" w:rsidR="00B35601" w:rsidRDefault="00B35601" w:rsidP="00917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0BC68B" w14:textId="63CCABEB" w:rsidR="00B35601" w:rsidRDefault="00B35601" w:rsidP="00917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EC4604" w14:textId="77777777" w:rsidR="00B35601" w:rsidRDefault="00B35601" w:rsidP="00917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7381D7" w14:textId="77777777" w:rsidR="00917EAA" w:rsidRPr="00917EAA" w:rsidRDefault="00917EAA" w:rsidP="00917EAA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 учебных помещений</w:t>
      </w:r>
    </w:p>
    <w:p w14:paraId="5248D791" w14:textId="77777777" w:rsidR="00917EAA" w:rsidRPr="00917EAA" w:rsidRDefault="00917EAA" w:rsidP="00917EAA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ЭТАЖ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917EAA" w:rsidRPr="006A0368" w14:paraId="193C4525" w14:textId="77777777" w:rsidTr="00F26371">
        <w:trPr>
          <w:tblHeader/>
          <w:tblCellSpacing w:w="15" w:type="dxa"/>
        </w:trPr>
        <w:tc>
          <w:tcPr>
            <w:tcW w:w="1226" w:type="dxa"/>
            <w:vAlign w:val="center"/>
            <w:hideMark/>
          </w:tcPr>
          <w:p w14:paraId="4F82B3EF" w14:textId="77777777" w:rsidR="00917EAA" w:rsidRPr="006A0368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6" w:type="dxa"/>
            <w:vAlign w:val="center"/>
            <w:hideMark/>
          </w:tcPr>
          <w:p w14:paraId="643DC4FE" w14:textId="77777777" w:rsidR="00917EAA" w:rsidRPr="006A0368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аудитории</w:t>
            </w:r>
          </w:p>
        </w:tc>
        <w:tc>
          <w:tcPr>
            <w:tcW w:w="4014" w:type="dxa"/>
            <w:vAlign w:val="center"/>
            <w:hideMark/>
          </w:tcPr>
          <w:p w14:paraId="30BB3711" w14:textId="77777777" w:rsidR="00917EAA" w:rsidRPr="006A0368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</w:tr>
      <w:tr w:rsidR="00917EAA" w:rsidRPr="006A0368" w14:paraId="666F29B2" w14:textId="77777777" w:rsidTr="00F26371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3835583C" w14:textId="77777777" w:rsidR="00917EAA" w:rsidRPr="006A0368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14:paraId="7186CDAF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практических и теоретических занятий</w:t>
            </w:r>
          </w:p>
        </w:tc>
        <w:tc>
          <w:tcPr>
            <w:tcW w:w="4014" w:type="dxa"/>
            <w:vAlign w:val="center"/>
            <w:hideMark/>
          </w:tcPr>
          <w:p w14:paraId="5B8DB53F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практических/теоретических занятий </w:t>
            </w:r>
          </w:p>
        </w:tc>
      </w:tr>
      <w:tr w:rsidR="00917EAA" w:rsidRPr="006A0368" w14:paraId="10FAF2C8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519F7C83" w14:textId="77777777" w:rsidR="00917EAA" w:rsidRPr="006A0368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6" w:type="dxa"/>
            <w:vAlign w:val="center"/>
          </w:tcPr>
          <w:p w14:paraId="6E78882D" w14:textId="77777777" w:rsidR="00917EAA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Административно-методический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14" w:type="dxa"/>
            <w:vAlign w:val="center"/>
          </w:tcPr>
          <w:p w14:paraId="210D1757" w14:textId="77777777" w:rsidR="00917EAA" w:rsidRPr="009F4E4C" w:rsidRDefault="00917EAA" w:rsidP="00F2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учебного процесса, методическое сопровождение, административная координация</w:t>
            </w:r>
          </w:p>
          <w:p w14:paraId="0E453B27" w14:textId="77777777" w:rsidR="00917EAA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EAA" w:rsidRPr="006A0368" w14:paraId="5F3AFCBC" w14:textId="77777777" w:rsidTr="00F26371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06408B32" w14:textId="77777777" w:rsidR="00917EAA" w:rsidRPr="006A0368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14:paraId="7528BAE7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УЗИ</w:t>
            </w:r>
          </w:p>
        </w:tc>
        <w:tc>
          <w:tcPr>
            <w:tcW w:w="4014" w:type="dxa"/>
            <w:vAlign w:val="center"/>
            <w:hideMark/>
          </w:tcPr>
          <w:p w14:paraId="36972389" w14:textId="77777777" w:rsidR="00917EAA" w:rsidRPr="006A0368" w:rsidRDefault="00917EAA" w:rsidP="00F2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ультразвуковых исследований и отработка навыков интерпретации изображений</w:t>
            </w:r>
          </w:p>
        </w:tc>
      </w:tr>
      <w:tr w:rsidR="00917EAA" w:rsidRPr="006A0368" w14:paraId="064414AA" w14:textId="77777777" w:rsidTr="00F26371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74FE9A73" w14:textId="77777777" w:rsidR="00917EAA" w:rsidRPr="006A0368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14:paraId="66782C08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Муляжный кабинет ССС (сердечно сосудистая система)</w:t>
            </w:r>
          </w:p>
        </w:tc>
        <w:tc>
          <w:tcPr>
            <w:tcW w:w="4014" w:type="dxa"/>
            <w:vAlign w:val="center"/>
            <w:hideMark/>
          </w:tcPr>
          <w:p w14:paraId="2B3E0B4B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симуляций</w:t>
            </w:r>
          </w:p>
        </w:tc>
      </w:tr>
      <w:tr w:rsidR="00917EAA" w:rsidRPr="006A0368" w14:paraId="40866BEE" w14:textId="77777777" w:rsidTr="00F26371">
        <w:trPr>
          <w:tblCellSpacing w:w="15" w:type="dxa"/>
        </w:trPr>
        <w:tc>
          <w:tcPr>
            <w:tcW w:w="1226" w:type="dxa"/>
            <w:vAlign w:val="center"/>
            <w:hideMark/>
          </w:tcPr>
          <w:p w14:paraId="7CD97E1E" w14:textId="77777777" w:rsidR="00917EAA" w:rsidRPr="006A0368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14:paraId="3EC8463A" w14:textId="77777777" w:rsidR="00917EAA" w:rsidRPr="006A0368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клинических навыков (с установкой стола Пирогова)</w:t>
            </w:r>
          </w:p>
        </w:tc>
        <w:tc>
          <w:tcPr>
            <w:tcW w:w="4014" w:type="dxa"/>
            <w:vAlign w:val="center"/>
            <w:hideMark/>
          </w:tcPr>
          <w:p w14:paraId="243AE654" w14:textId="77777777" w:rsidR="00917EAA" w:rsidRPr="00B56053" w:rsidRDefault="00917EAA" w:rsidP="00F2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базовых хирургических и анатомических навыков</w:t>
            </w:r>
          </w:p>
          <w:p w14:paraId="02A2F465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EAA" w:rsidRPr="006A0368" w14:paraId="6C6EB769" w14:textId="77777777" w:rsidTr="00F26371">
        <w:trPr>
          <w:tblCellSpacing w:w="15" w:type="dxa"/>
        </w:trPr>
        <w:tc>
          <w:tcPr>
            <w:tcW w:w="8956" w:type="dxa"/>
            <w:gridSpan w:val="3"/>
            <w:vAlign w:val="center"/>
          </w:tcPr>
          <w:p w14:paraId="7FE76DDD" w14:textId="77777777" w:rsidR="00917EAA" w:rsidRPr="001B4690" w:rsidRDefault="00917EAA" w:rsidP="00F26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ЭТАЖ</w:t>
            </w:r>
          </w:p>
        </w:tc>
      </w:tr>
      <w:tr w:rsidR="00917EAA" w:rsidRPr="006A0368" w14:paraId="06EC798D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6E7F285C" w14:textId="77777777" w:rsidR="00917EAA" w:rsidRPr="006A0368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6" w:type="dxa"/>
            <w:vAlign w:val="center"/>
          </w:tcPr>
          <w:p w14:paraId="1F3C3CF2" w14:textId="77777777" w:rsidR="00917EAA" w:rsidRPr="006A0368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Симуляционная</w:t>
            </w:r>
            <w:proofErr w:type="spellEnd"/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аудитория по неотложной помощи (СЛР)</w:t>
            </w:r>
          </w:p>
        </w:tc>
        <w:tc>
          <w:tcPr>
            <w:tcW w:w="4014" w:type="dxa"/>
            <w:vAlign w:val="center"/>
          </w:tcPr>
          <w:p w14:paraId="64FADC90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навыков СЛР, использования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BCD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командной работы</w:t>
            </w:r>
          </w:p>
        </w:tc>
      </w:tr>
      <w:tr w:rsidR="00917EAA" w:rsidRPr="006A0368" w14:paraId="39301926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38FFC5A7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6" w:type="dxa"/>
            <w:vAlign w:val="center"/>
          </w:tcPr>
          <w:p w14:paraId="474E70AF" w14:textId="77777777" w:rsidR="00917EAA" w:rsidRPr="00AF62B6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отработки гинекологических манипуляций (с муляжами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14" w:type="dxa"/>
            <w:vAlign w:val="center"/>
          </w:tcPr>
          <w:p w14:paraId="2745BB53" w14:textId="77777777" w:rsidR="00917EAA" w:rsidRPr="006A0368" w:rsidRDefault="00917EAA" w:rsidP="00F2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навыков гинекологического осмотра, взятия мазков, установки ВМС</w:t>
            </w:r>
          </w:p>
        </w:tc>
      </w:tr>
      <w:tr w:rsidR="00917EAA" w:rsidRPr="006A0368" w14:paraId="255B7C3E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054190EA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6" w:type="dxa"/>
            <w:vAlign w:val="center"/>
          </w:tcPr>
          <w:p w14:paraId="3F6106C6" w14:textId="77777777" w:rsidR="00917EAA" w:rsidRPr="00AF62B6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proofErr w:type="spellStart"/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по педиатрии</w:t>
            </w:r>
          </w:p>
        </w:tc>
        <w:tc>
          <w:tcPr>
            <w:tcW w:w="4014" w:type="dxa"/>
            <w:vAlign w:val="center"/>
          </w:tcPr>
          <w:p w14:paraId="084DA264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навыков осмотра ребёнка, оценки витальных функций</w:t>
            </w:r>
          </w:p>
        </w:tc>
      </w:tr>
      <w:tr w:rsidR="00917EAA" w:rsidRPr="006A0368" w14:paraId="35896C17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41BA2CEA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6" w:type="dxa"/>
            <w:vAlign w:val="center"/>
          </w:tcPr>
          <w:p w14:paraId="1E59F769" w14:textId="77777777" w:rsidR="00917EAA" w:rsidRPr="00AF62B6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практических/теоретических занятий</w:t>
            </w:r>
          </w:p>
        </w:tc>
        <w:tc>
          <w:tcPr>
            <w:tcW w:w="4014" w:type="dxa"/>
            <w:vAlign w:val="center"/>
          </w:tcPr>
          <w:p w14:paraId="7C7527EB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практических/теоретических занятий</w:t>
            </w:r>
          </w:p>
        </w:tc>
      </w:tr>
      <w:tr w:rsidR="00917EAA" w:rsidRPr="006A0368" w14:paraId="507025CB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740482CC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6" w:type="dxa"/>
            <w:vAlign w:val="center"/>
          </w:tcPr>
          <w:p w14:paraId="6C1AC125" w14:textId="77777777" w:rsidR="00917EAA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удитория по неврологии (муляжи)</w:t>
            </w:r>
          </w:p>
        </w:tc>
        <w:tc>
          <w:tcPr>
            <w:tcW w:w="4014" w:type="dxa"/>
            <w:vAlign w:val="center"/>
          </w:tcPr>
          <w:p w14:paraId="59709E27" w14:textId="77777777" w:rsidR="00917EAA" w:rsidRPr="006A0368" w:rsidRDefault="00917EAA" w:rsidP="00F2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навыков неврологического осмотра, оценки рефлексов, координации, чувствительности</w:t>
            </w:r>
          </w:p>
        </w:tc>
      </w:tr>
      <w:tr w:rsidR="00917EAA" w:rsidRPr="006A0368" w14:paraId="5A5E622C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7966BE99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6" w:type="dxa"/>
            <w:vAlign w:val="center"/>
          </w:tcPr>
          <w:p w14:paraId="75AAFC53" w14:textId="77777777" w:rsidR="00917EAA" w:rsidRPr="00AF62B6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 w:rsidRPr="00AF6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нефрологии и урологии</w:t>
            </w:r>
          </w:p>
        </w:tc>
        <w:tc>
          <w:tcPr>
            <w:tcW w:w="4014" w:type="dxa"/>
            <w:vAlign w:val="center"/>
          </w:tcPr>
          <w:p w14:paraId="3B9EE906" w14:textId="77777777" w:rsidR="00917EAA" w:rsidRPr="006A0368" w:rsidRDefault="00917EAA" w:rsidP="00F2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навыков катетеризации, оценки функции мочевого пузыря, клинических сценариев при инфекциях мочевыводящих путей</w:t>
            </w:r>
          </w:p>
        </w:tc>
      </w:tr>
      <w:tr w:rsidR="00917EAA" w:rsidRPr="006A0368" w14:paraId="13CDD6F5" w14:textId="77777777" w:rsidTr="00F26371">
        <w:trPr>
          <w:tblCellSpacing w:w="15" w:type="dxa"/>
        </w:trPr>
        <w:tc>
          <w:tcPr>
            <w:tcW w:w="8956" w:type="dxa"/>
            <w:gridSpan w:val="3"/>
            <w:vAlign w:val="center"/>
          </w:tcPr>
          <w:p w14:paraId="71E90766" w14:textId="77777777" w:rsidR="00917EAA" w:rsidRPr="001B4690" w:rsidRDefault="00917EAA" w:rsidP="00F26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7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ЭТАЖ</w:t>
            </w:r>
          </w:p>
        </w:tc>
      </w:tr>
      <w:tr w:rsidR="00917EAA" w:rsidRPr="006A0368" w14:paraId="66EFC011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5ABC3511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6" w:type="dxa"/>
            <w:vAlign w:val="center"/>
          </w:tcPr>
          <w:p w14:paraId="014CB2A2" w14:textId="77777777" w:rsidR="00917EAA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стоматологии</w:t>
            </w:r>
          </w:p>
        </w:tc>
        <w:tc>
          <w:tcPr>
            <w:tcW w:w="4014" w:type="dxa"/>
            <w:vAlign w:val="center"/>
          </w:tcPr>
          <w:p w14:paraId="766DA214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стоматологических навыков</w:t>
            </w:r>
          </w:p>
        </w:tc>
      </w:tr>
      <w:tr w:rsidR="00917EAA" w:rsidRPr="006A0368" w14:paraId="0A8F2ECF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16A839A6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656" w:type="dxa"/>
            <w:vAlign w:val="center"/>
          </w:tcPr>
          <w:p w14:paraId="4EB8573E" w14:textId="77777777" w:rsidR="00917EAA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практических/теоретических занятий</w:t>
            </w:r>
          </w:p>
        </w:tc>
        <w:tc>
          <w:tcPr>
            <w:tcW w:w="4014" w:type="dxa"/>
            <w:vAlign w:val="center"/>
          </w:tcPr>
          <w:p w14:paraId="10F7B95F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практических/теоретических занятий</w:t>
            </w:r>
          </w:p>
        </w:tc>
      </w:tr>
      <w:tr w:rsidR="00917EAA" w:rsidRPr="006A0368" w14:paraId="11818197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32035EA4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6" w:type="dxa"/>
            <w:vAlign w:val="center"/>
          </w:tcPr>
          <w:p w14:paraId="46529032" w14:textId="77777777" w:rsidR="00917EAA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отработки внутримышечных и подкожных инъекций (муляжи)</w:t>
            </w:r>
          </w:p>
        </w:tc>
        <w:tc>
          <w:tcPr>
            <w:tcW w:w="4014" w:type="dxa"/>
            <w:vAlign w:val="center"/>
          </w:tcPr>
          <w:p w14:paraId="6872A71A" w14:textId="77777777" w:rsidR="00917EAA" w:rsidRPr="006A0368" w:rsidRDefault="00917EAA" w:rsidP="00F2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навыков внутримышечных, подкожных и внутривенных инъекций</w:t>
            </w:r>
          </w:p>
        </w:tc>
      </w:tr>
      <w:tr w:rsidR="00917EAA" w:rsidRPr="006A0368" w14:paraId="4FC5170D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30553BF9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6" w:type="dxa"/>
            <w:vAlign w:val="center"/>
          </w:tcPr>
          <w:p w14:paraId="50EA8930" w14:textId="77777777" w:rsidR="00917EAA" w:rsidRPr="009F4E4C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анатомии опорно-двигательной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F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мышечной и соединительной ткани</w:t>
            </w:r>
          </w:p>
        </w:tc>
        <w:tc>
          <w:tcPr>
            <w:tcW w:w="4014" w:type="dxa"/>
            <w:vAlign w:val="center"/>
          </w:tcPr>
          <w:p w14:paraId="509DC616" w14:textId="77777777" w:rsidR="00917EAA" w:rsidRPr="006A0368" w:rsidRDefault="00917EAA" w:rsidP="00F26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строения костей, суставов, связок; отработка анатомической ориентации</w:t>
            </w:r>
          </w:p>
        </w:tc>
      </w:tr>
      <w:tr w:rsidR="00917EAA" w:rsidRPr="006A0368" w14:paraId="05585F8A" w14:textId="77777777" w:rsidTr="00F26371">
        <w:trPr>
          <w:tblCellSpacing w:w="15" w:type="dxa"/>
        </w:trPr>
        <w:tc>
          <w:tcPr>
            <w:tcW w:w="1226" w:type="dxa"/>
            <w:vAlign w:val="center"/>
          </w:tcPr>
          <w:p w14:paraId="57123E7D" w14:textId="77777777" w:rsidR="00917EAA" w:rsidRDefault="00917EAA" w:rsidP="00F26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6" w:type="dxa"/>
            <w:vAlign w:val="center"/>
          </w:tcPr>
          <w:p w14:paraId="71F42968" w14:textId="77777777" w:rsidR="00917EAA" w:rsidRPr="009F4E4C" w:rsidRDefault="00917EAA" w:rsidP="00F26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хирургии</w:t>
            </w:r>
          </w:p>
        </w:tc>
        <w:tc>
          <w:tcPr>
            <w:tcW w:w="4014" w:type="dxa"/>
            <w:vAlign w:val="center"/>
          </w:tcPr>
          <w:p w14:paraId="3EE57F7B" w14:textId="77777777" w:rsidR="00917EAA" w:rsidRPr="006A0368" w:rsidRDefault="00917EAA" w:rsidP="00F2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5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хирургических инструментов и навыков </w:t>
            </w:r>
          </w:p>
        </w:tc>
      </w:tr>
    </w:tbl>
    <w:p w14:paraId="1804BA80" w14:textId="77777777" w:rsidR="00917EAA" w:rsidRPr="00917EAA" w:rsidRDefault="00917EAA" w:rsidP="00917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E18A5A" w14:textId="3DA44C13" w:rsidR="00917EAA" w:rsidRPr="00917EAA" w:rsidRDefault="00917EAA" w:rsidP="00917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EAA">
        <w:rPr>
          <w:rFonts w:ascii="Times New Roman" w:hAnsi="Times New Roman" w:cs="Times New Roman"/>
          <w:b/>
          <w:bCs/>
          <w:sz w:val="24"/>
          <w:szCs w:val="24"/>
        </w:rPr>
        <w:t xml:space="preserve">5. Ответственность </w:t>
      </w:r>
    </w:p>
    <w:p w14:paraId="2A2E0327" w14:textId="75AF4F52" w:rsidR="00917EAA" w:rsidRDefault="00917EAA" w:rsidP="00917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17EAA">
        <w:rPr>
          <w:rFonts w:ascii="Times New Roman" w:hAnsi="Times New Roman" w:cs="Times New Roman"/>
          <w:sz w:val="24"/>
          <w:szCs w:val="24"/>
        </w:rPr>
        <w:t>.1. Ответственность за качество и своевременность выполнения задач и функций, возложенных на Учебно-</w:t>
      </w:r>
      <w:proofErr w:type="spellStart"/>
      <w:r w:rsidRPr="00917EAA">
        <w:rPr>
          <w:rFonts w:ascii="Times New Roman" w:hAnsi="Times New Roman" w:cs="Times New Roman"/>
          <w:sz w:val="24"/>
          <w:szCs w:val="24"/>
        </w:rPr>
        <w:t>симуляционный</w:t>
      </w:r>
      <w:proofErr w:type="spellEnd"/>
      <w:r w:rsidRPr="00917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EAA">
        <w:rPr>
          <w:rFonts w:ascii="Times New Roman" w:hAnsi="Times New Roman" w:cs="Times New Roman"/>
          <w:sz w:val="24"/>
          <w:szCs w:val="24"/>
        </w:rPr>
        <w:t>центрнастоящим</w:t>
      </w:r>
      <w:proofErr w:type="spellEnd"/>
      <w:r w:rsidRPr="00917EAA">
        <w:rPr>
          <w:rFonts w:ascii="Times New Roman" w:hAnsi="Times New Roman" w:cs="Times New Roman"/>
          <w:sz w:val="24"/>
          <w:szCs w:val="24"/>
        </w:rPr>
        <w:t xml:space="preserve"> Положением, выполнение годового плана работы по всем направлениям деятельности, а также за создание условий для эффективной работы преподавателей несет заведующий центра. </w:t>
      </w:r>
    </w:p>
    <w:p w14:paraId="0AC64176" w14:textId="781C7A6F" w:rsidR="00917EAA" w:rsidRDefault="00917EAA" w:rsidP="00917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17EAA">
        <w:rPr>
          <w:rFonts w:ascii="Times New Roman" w:hAnsi="Times New Roman" w:cs="Times New Roman"/>
          <w:sz w:val="24"/>
          <w:szCs w:val="24"/>
        </w:rPr>
        <w:t>.2. Сотрудники Учебно-</w:t>
      </w:r>
      <w:proofErr w:type="spellStart"/>
      <w:r w:rsidRPr="00917EAA">
        <w:rPr>
          <w:rFonts w:ascii="Times New Roman" w:hAnsi="Times New Roman" w:cs="Times New Roman"/>
          <w:sz w:val="24"/>
          <w:szCs w:val="24"/>
        </w:rPr>
        <w:t>симуляционного</w:t>
      </w:r>
      <w:proofErr w:type="spellEnd"/>
      <w:r w:rsidRPr="00917EAA">
        <w:rPr>
          <w:rFonts w:ascii="Times New Roman" w:hAnsi="Times New Roman" w:cs="Times New Roman"/>
          <w:sz w:val="24"/>
          <w:szCs w:val="24"/>
        </w:rPr>
        <w:t xml:space="preserve"> центра несут ответственность за качество выполнения работ, возложенных на них соответствующими должностными обязанностями. </w:t>
      </w:r>
    </w:p>
    <w:p w14:paraId="4C806BAE" w14:textId="0AA2FDC7" w:rsidR="00917EAA" w:rsidRPr="00ED4690" w:rsidRDefault="00917EAA" w:rsidP="00ED46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690">
        <w:rPr>
          <w:rFonts w:ascii="Times New Roman" w:hAnsi="Times New Roman" w:cs="Times New Roman"/>
          <w:b/>
          <w:bCs/>
          <w:sz w:val="24"/>
          <w:szCs w:val="24"/>
        </w:rPr>
        <w:t>6. Создание и ликвидация</w:t>
      </w:r>
    </w:p>
    <w:p w14:paraId="382F5883" w14:textId="35F81DFB" w:rsidR="00984C05" w:rsidRPr="008614C1" w:rsidRDefault="00917EAA" w:rsidP="00917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17EAA">
        <w:rPr>
          <w:rFonts w:ascii="Times New Roman" w:hAnsi="Times New Roman" w:cs="Times New Roman"/>
          <w:sz w:val="24"/>
          <w:szCs w:val="24"/>
        </w:rPr>
        <w:t>.1. Создание, ликвидация и реорганизация Учебно-</w:t>
      </w:r>
      <w:proofErr w:type="spellStart"/>
      <w:r w:rsidRPr="00917EAA">
        <w:rPr>
          <w:rFonts w:ascii="Times New Roman" w:hAnsi="Times New Roman" w:cs="Times New Roman"/>
          <w:sz w:val="24"/>
          <w:szCs w:val="24"/>
        </w:rPr>
        <w:t>симуляционного</w:t>
      </w:r>
      <w:proofErr w:type="spellEnd"/>
      <w:r w:rsidRPr="00917EAA">
        <w:rPr>
          <w:rFonts w:ascii="Times New Roman" w:hAnsi="Times New Roman" w:cs="Times New Roman"/>
          <w:sz w:val="24"/>
          <w:szCs w:val="24"/>
        </w:rPr>
        <w:t xml:space="preserve"> центра</w:t>
      </w:r>
      <w:r w:rsidR="00ED4690">
        <w:rPr>
          <w:rFonts w:ascii="Times New Roman" w:hAnsi="Times New Roman" w:cs="Times New Roman"/>
          <w:sz w:val="24"/>
          <w:szCs w:val="24"/>
        </w:rPr>
        <w:t xml:space="preserve"> </w:t>
      </w:r>
      <w:r w:rsidRPr="00917EAA">
        <w:rPr>
          <w:rFonts w:ascii="Times New Roman" w:hAnsi="Times New Roman" w:cs="Times New Roman"/>
          <w:sz w:val="24"/>
          <w:szCs w:val="24"/>
        </w:rPr>
        <w:t xml:space="preserve">производятся приказом ректора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917EAA">
        <w:rPr>
          <w:rFonts w:ascii="Times New Roman" w:hAnsi="Times New Roman" w:cs="Times New Roman"/>
          <w:sz w:val="24"/>
          <w:szCs w:val="24"/>
        </w:rPr>
        <w:t>.</w:t>
      </w:r>
    </w:p>
    <w:sectPr w:rsidR="00984C05" w:rsidRPr="00861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F291F"/>
    <w:multiLevelType w:val="hybridMultilevel"/>
    <w:tmpl w:val="0D061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9C"/>
    <w:rsid w:val="002014DE"/>
    <w:rsid w:val="00275E62"/>
    <w:rsid w:val="00345E24"/>
    <w:rsid w:val="00433503"/>
    <w:rsid w:val="0052309C"/>
    <w:rsid w:val="00603150"/>
    <w:rsid w:val="006D1311"/>
    <w:rsid w:val="008614C1"/>
    <w:rsid w:val="008C7501"/>
    <w:rsid w:val="00917EAA"/>
    <w:rsid w:val="009759B4"/>
    <w:rsid w:val="00984C05"/>
    <w:rsid w:val="009B6ABF"/>
    <w:rsid w:val="00AC21AB"/>
    <w:rsid w:val="00B35601"/>
    <w:rsid w:val="00E2306D"/>
    <w:rsid w:val="00E26B7D"/>
    <w:rsid w:val="00E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282810"/>
  <w15:chartTrackingRefBased/>
  <w15:docId w15:val="{FB4ABD65-4847-46C5-84CD-646F7EFB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E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 Сулайманова</dc:creator>
  <cp:keywords/>
  <dc:description/>
  <cp:lastModifiedBy>Эльнура Сулайманова</cp:lastModifiedBy>
  <cp:revision>2</cp:revision>
  <dcterms:created xsi:type="dcterms:W3CDTF">2026-03-16T10:39:00Z</dcterms:created>
  <dcterms:modified xsi:type="dcterms:W3CDTF">2026-03-16T10:39:00Z</dcterms:modified>
</cp:coreProperties>
</file>