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28" w:rsidRPr="00E53ED4" w:rsidRDefault="00095C28" w:rsidP="00E91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конкурса на разработку логотипа</w:t>
      </w:r>
    </w:p>
    <w:p w:rsidR="008B2441" w:rsidRPr="00E53ED4" w:rsidRDefault="008B2441" w:rsidP="00E91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Азиатского международного университета </w:t>
      </w:r>
      <w:proofErr w:type="spellStart"/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им.С.Тентишева</w:t>
      </w:r>
      <w:proofErr w:type="spellEnd"/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АзМУ</w:t>
      </w:r>
      <w:proofErr w:type="spellEnd"/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B2441" w:rsidRPr="00E53ED4" w:rsidRDefault="008B2441" w:rsidP="00DD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4004" w:rsidRPr="00E53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E53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разработка уникального, современного и запоминающегося логотипа, отражающего миссию, ценности и стратегию Университета.</w:t>
      </w:r>
    </w:p>
    <w:p w:rsidR="00433D2D" w:rsidRPr="00E53ED4" w:rsidRDefault="00433D2D" w:rsidP="00DD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hAnsi="Times New Roman" w:cs="Times New Roman"/>
          <w:sz w:val="24"/>
          <w:szCs w:val="24"/>
        </w:rPr>
        <w:t>Логотип должен визуально отражать ключевые ценности Университета: высокое качество образования, стремление к знаниям, открытость к международному сотрудничеству, развитие через инновации и лидерство</w:t>
      </w:r>
    </w:p>
    <w:p w:rsidR="00DD4004" w:rsidRPr="00E53ED4" w:rsidRDefault="00DD4004" w:rsidP="00DD4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Участники</w:t>
      </w:r>
    </w:p>
    <w:p w:rsidR="008B2441" w:rsidRPr="00E53ED4" w:rsidRDefault="008B2441" w:rsidP="00DD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 могут быть:</w:t>
      </w:r>
    </w:p>
    <w:p w:rsidR="008B2441" w:rsidRPr="00E53ED4" w:rsidRDefault="008B2441" w:rsidP="00DD4004">
      <w:pPr>
        <w:numPr>
          <w:ilvl w:val="0"/>
          <w:numId w:val="2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сотрудники Университета;</w:t>
      </w:r>
    </w:p>
    <w:p w:rsidR="008B2441" w:rsidRPr="00E53ED4" w:rsidRDefault="008B2441" w:rsidP="00DD4004">
      <w:pPr>
        <w:numPr>
          <w:ilvl w:val="0"/>
          <w:numId w:val="2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дизайнеры и студии;</w:t>
      </w:r>
    </w:p>
    <w:p w:rsidR="00E91CD2" w:rsidRPr="00E53ED4" w:rsidRDefault="008B2441" w:rsidP="00E91CD2">
      <w:pPr>
        <w:numPr>
          <w:ilvl w:val="0"/>
          <w:numId w:val="2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заинтересованные лица.</w:t>
      </w:r>
    </w:p>
    <w:p w:rsidR="008B2441" w:rsidRPr="00E53ED4" w:rsidRDefault="008B2441" w:rsidP="00E91CD2">
      <w:pPr>
        <w:numPr>
          <w:ilvl w:val="0"/>
          <w:numId w:val="2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</w:t>
      </w:r>
      <w:r w:rsidR="00E91CD2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индивидуальное или командное.</w:t>
      </w:r>
    </w:p>
    <w:p w:rsidR="00433D2D" w:rsidRPr="00E53ED4" w:rsidRDefault="00433D2D" w:rsidP="00E53E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3ED4">
        <w:rPr>
          <w:rFonts w:ascii="Times New Roman" w:hAnsi="Times New Roman" w:cs="Times New Roman"/>
          <w:sz w:val="24"/>
          <w:szCs w:val="24"/>
        </w:rPr>
        <w:t>Участие в конкурсе допускается как в индивидуальном, так и в командном формате.</w:t>
      </w:r>
    </w:p>
    <w:p w:rsidR="008B2441" w:rsidRPr="00E53ED4" w:rsidRDefault="00DD4004" w:rsidP="00DD40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8B2441"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логотипу</w:t>
      </w:r>
    </w:p>
    <w:p w:rsidR="008B2441" w:rsidRPr="00E53ED4" w:rsidRDefault="008B2441" w:rsidP="00DD40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миссии и ценностей Университета: качество образования,  стремление к знаниям, международное сотрудничество, 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путь к развитию через 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лидерство. </w:t>
      </w:r>
    </w:p>
    <w:p w:rsidR="008B2441" w:rsidRPr="00E53ED4" w:rsidRDefault="008B2441" w:rsidP="00DD40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и оригинальность (отсутствие заимствований и плагиата).</w:t>
      </w:r>
    </w:p>
    <w:p w:rsidR="008B2441" w:rsidRPr="00E53ED4" w:rsidRDefault="008B2441" w:rsidP="00DD40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применения в различных форматах (документы, сайт, </w:t>
      </w:r>
      <w:proofErr w:type="spellStart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сувенирная продукция, вывески).</w:t>
      </w:r>
    </w:p>
    <w:p w:rsidR="008B2441" w:rsidRPr="00E53ED4" w:rsidRDefault="008B2441" w:rsidP="00DD40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 цветной и монохромной версиях.</w:t>
      </w:r>
    </w:p>
    <w:p w:rsidR="00734264" w:rsidRDefault="008B2441" w:rsidP="007342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краткого пояснения (концепции) к логотипу.</w:t>
      </w:r>
    </w:p>
    <w:p w:rsidR="00734264" w:rsidRPr="00F54AA5" w:rsidRDefault="00734264" w:rsidP="00F54AA5">
      <w:pPr>
        <w:spacing w:after="0" w:line="240" w:lineRule="auto"/>
        <w:ind w:left="360"/>
        <w:rPr>
          <w:rStyle w:val="a4"/>
          <w:rFonts w:ascii="Times New Roman" w:hAnsi="Times New Roman" w:cs="Times New Roman"/>
        </w:rPr>
      </w:pPr>
      <w:r w:rsidRPr="00F54AA5">
        <w:rPr>
          <w:rStyle w:val="a4"/>
          <w:rFonts w:ascii="Times New Roman" w:hAnsi="Times New Roman" w:cs="Times New Roman"/>
        </w:rPr>
        <w:t xml:space="preserve">3.1. Формат файлов: </w:t>
      </w:r>
    </w:p>
    <w:p w:rsidR="00734264" w:rsidRPr="00734264" w:rsidRDefault="00734264" w:rsidP="0073426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4264">
        <w:rPr>
          <w:rFonts w:ascii="Times New Roman" w:hAnsi="Times New Roman" w:cs="Times New Roman"/>
          <w:sz w:val="24"/>
        </w:rPr>
        <w:t xml:space="preserve">Растровые: PNG, JPEG (с прозрачным фоном для PNG). </w:t>
      </w:r>
    </w:p>
    <w:p w:rsidR="00734264" w:rsidRPr="00734264" w:rsidRDefault="00734264" w:rsidP="00734264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264">
        <w:rPr>
          <w:rFonts w:ascii="Times New Roman" w:hAnsi="Times New Roman" w:cs="Times New Roman"/>
          <w:sz w:val="24"/>
        </w:rPr>
        <w:t>Векторные: AI, EPS, SVG</w:t>
      </w:r>
    </w:p>
    <w:p w:rsidR="00734264" w:rsidRPr="00F54AA5" w:rsidRDefault="00734264" w:rsidP="00F54AA5">
      <w:pPr>
        <w:spacing w:after="0" w:line="240" w:lineRule="auto"/>
        <w:ind w:left="360"/>
        <w:rPr>
          <w:rStyle w:val="a4"/>
          <w:rFonts w:ascii="Times New Roman" w:hAnsi="Times New Roman" w:cs="Times New Roman"/>
          <w:sz w:val="24"/>
        </w:rPr>
      </w:pPr>
      <w:r w:rsidRPr="00F54AA5">
        <w:rPr>
          <w:rStyle w:val="a4"/>
          <w:rFonts w:ascii="Times New Roman" w:hAnsi="Times New Roman" w:cs="Times New Roman"/>
          <w:sz w:val="24"/>
        </w:rPr>
        <w:t xml:space="preserve">3.2. Разрешение и размеры: </w:t>
      </w:r>
    </w:p>
    <w:p w:rsidR="00734264" w:rsidRPr="00734264" w:rsidRDefault="00734264" w:rsidP="0073426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4264">
        <w:rPr>
          <w:rFonts w:ascii="Times New Roman" w:hAnsi="Times New Roman" w:cs="Times New Roman"/>
          <w:sz w:val="24"/>
        </w:rPr>
        <w:t xml:space="preserve">Растровые версии: минимум 300 </w:t>
      </w:r>
      <w:proofErr w:type="spellStart"/>
      <w:r w:rsidRPr="00734264">
        <w:rPr>
          <w:rFonts w:ascii="Times New Roman" w:hAnsi="Times New Roman" w:cs="Times New Roman"/>
          <w:sz w:val="24"/>
        </w:rPr>
        <w:t>dpi</w:t>
      </w:r>
      <w:proofErr w:type="spellEnd"/>
      <w:r w:rsidRPr="00734264">
        <w:rPr>
          <w:rFonts w:ascii="Times New Roman" w:hAnsi="Times New Roman" w:cs="Times New Roman"/>
          <w:sz w:val="24"/>
        </w:rPr>
        <w:t xml:space="preserve"> для печати, оптимизированные для </w:t>
      </w:r>
      <w:proofErr w:type="spellStart"/>
      <w:r w:rsidRPr="00734264">
        <w:rPr>
          <w:rFonts w:ascii="Times New Roman" w:hAnsi="Times New Roman" w:cs="Times New Roman"/>
          <w:sz w:val="24"/>
        </w:rPr>
        <w:t>веб</w:t>
      </w:r>
      <w:proofErr w:type="spellEnd"/>
      <w:r w:rsidRPr="00734264">
        <w:rPr>
          <w:rFonts w:ascii="Times New Roman" w:hAnsi="Times New Roman" w:cs="Times New Roman"/>
          <w:sz w:val="24"/>
        </w:rPr>
        <w:t xml:space="preserve"> (72 </w:t>
      </w:r>
      <w:proofErr w:type="spellStart"/>
      <w:r w:rsidRPr="00734264">
        <w:rPr>
          <w:rFonts w:ascii="Times New Roman" w:hAnsi="Times New Roman" w:cs="Times New Roman"/>
          <w:sz w:val="24"/>
        </w:rPr>
        <w:t>dpi</w:t>
      </w:r>
      <w:proofErr w:type="spellEnd"/>
      <w:r w:rsidRPr="00734264">
        <w:rPr>
          <w:rFonts w:ascii="Times New Roman" w:hAnsi="Times New Roman" w:cs="Times New Roman"/>
          <w:sz w:val="24"/>
        </w:rPr>
        <w:t>)</w:t>
      </w:r>
    </w:p>
    <w:p w:rsidR="00734264" w:rsidRPr="00734264" w:rsidRDefault="00734264" w:rsidP="00734264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4264">
        <w:rPr>
          <w:rFonts w:ascii="Times New Roman" w:hAnsi="Times New Roman" w:cs="Times New Roman"/>
          <w:sz w:val="24"/>
        </w:rPr>
        <w:t xml:space="preserve">Размеры для </w:t>
      </w:r>
      <w:proofErr w:type="gramStart"/>
      <w:r w:rsidRPr="00734264">
        <w:rPr>
          <w:rFonts w:ascii="Times New Roman" w:hAnsi="Times New Roman" w:cs="Times New Roman"/>
          <w:sz w:val="24"/>
        </w:rPr>
        <w:t>растровых</w:t>
      </w:r>
      <w:proofErr w:type="gramEnd"/>
      <w:r w:rsidRPr="00734264">
        <w:rPr>
          <w:rFonts w:ascii="Times New Roman" w:hAnsi="Times New Roman" w:cs="Times New Roman"/>
          <w:sz w:val="24"/>
        </w:rPr>
        <w:t xml:space="preserve">: от 500×500 </w:t>
      </w:r>
      <w:proofErr w:type="spellStart"/>
      <w:r w:rsidRPr="00734264">
        <w:rPr>
          <w:rFonts w:ascii="Times New Roman" w:hAnsi="Times New Roman" w:cs="Times New Roman"/>
          <w:sz w:val="24"/>
        </w:rPr>
        <w:t>px</w:t>
      </w:r>
      <w:proofErr w:type="spellEnd"/>
      <w:r w:rsidRPr="00734264">
        <w:rPr>
          <w:rFonts w:ascii="Times New Roman" w:hAnsi="Times New Roman" w:cs="Times New Roman"/>
          <w:sz w:val="24"/>
        </w:rPr>
        <w:t xml:space="preserve"> до 2000×2000 </w:t>
      </w:r>
      <w:proofErr w:type="spellStart"/>
      <w:r w:rsidRPr="00734264">
        <w:rPr>
          <w:rFonts w:ascii="Times New Roman" w:hAnsi="Times New Roman" w:cs="Times New Roman"/>
          <w:sz w:val="24"/>
        </w:rPr>
        <w:t>px</w:t>
      </w:r>
      <w:proofErr w:type="spellEnd"/>
      <w:r w:rsidRPr="00734264">
        <w:rPr>
          <w:rFonts w:ascii="Times New Roman" w:hAnsi="Times New Roman" w:cs="Times New Roman"/>
          <w:sz w:val="24"/>
        </w:rPr>
        <w:t xml:space="preserve"> для универсальности</w:t>
      </w:r>
    </w:p>
    <w:p w:rsidR="00734264" w:rsidRPr="00734264" w:rsidRDefault="00734264" w:rsidP="00734264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264">
        <w:rPr>
          <w:rFonts w:ascii="Times New Roman" w:hAnsi="Times New Roman" w:cs="Times New Roman"/>
          <w:sz w:val="24"/>
        </w:rPr>
        <w:t>Векторные версии: масштабируемые без потери качества</w:t>
      </w:r>
    </w:p>
    <w:p w:rsidR="008B2441" w:rsidRPr="00F54AA5" w:rsidRDefault="00DD4004" w:rsidP="00F54A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8B2441" w:rsidRPr="00F54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</w:t>
      </w:r>
    </w:p>
    <w:p w:rsidR="008B2441" w:rsidRPr="00E53ED4" w:rsidRDefault="008B2441" w:rsidP="00DD40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конкурса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публикация информации на сайте и в </w:t>
      </w:r>
      <w:proofErr w:type="spellStart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Университета.</w:t>
      </w:r>
    </w:p>
    <w:p w:rsidR="008B2441" w:rsidRPr="00E53ED4" w:rsidRDefault="008B2441" w:rsidP="00DD40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работ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20.10.2025</w:t>
      </w:r>
    </w:p>
    <w:p w:rsidR="008B2441" w:rsidRPr="00E53ED4" w:rsidRDefault="008B2441" w:rsidP="00DD40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экспертиза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соответствия требованиям до 30.10.2025</w:t>
      </w:r>
    </w:p>
    <w:p w:rsidR="008B2441" w:rsidRPr="00E53ED4" w:rsidRDefault="008B2441" w:rsidP="00DD40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работ конкурсной комиссией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31.10.2025</w:t>
      </w:r>
    </w:p>
    <w:p w:rsidR="008B2441" w:rsidRPr="00E53ED4" w:rsidRDefault="008B2441" w:rsidP="00DD40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 объявление победителей</w:t>
      </w:r>
      <w:r w:rsidR="008B029C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1.11.2025</w:t>
      </w:r>
    </w:p>
    <w:p w:rsidR="008B2441" w:rsidRPr="00E53ED4" w:rsidRDefault="00DD4004" w:rsidP="00DD40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8B2441"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:rsidR="008B2441" w:rsidRPr="00E53ED4" w:rsidRDefault="008B2441" w:rsidP="00DD40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целям и задачам конкурса.</w:t>
      </w:r>
    </w:p>
    <w:p w:rsidR="008B2441" w:rsidRPr="00E53ED4" w:rsidRDefault="008B2441" w:rsidP="00DD40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Уникальность и оригинальность идеи.</w:t>
      </w:r>
    </w:p>
    <w:p w:rsidR="008B2441" w:rsidRPr="00E53ED4" w:rsidRDefault="008B2441" w:rsidP="00DD40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восприятия и запоминаемость.</w:t>
      </w:r>
    </w:p>
    <w:p w:rsidR="008B2441" w:rsidRPr="00E53ED4" w:rsidRDefault="008B2441" w:rsidP="00DD40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 и современность дизайна.</w:t>
      </w:r>
    </w:p>
    <w:p w:rsidR="008B2441" w:rsidRPr="00E53ED4" w:rsidRDefault="00DD4004" w:rsidP="00DD40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8B2441"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конкурса</w:t>
      </w:r>
    </w:p>
    <w:p w:rsidR="008B2441" w:rsidRPr="00E53ED4" w:rsidRDefault="008B2441" w:rsidP="00DD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жюри входят:</w:t>
      </w:r>
    </w:p>
    <w:p w:rsidR="008B2441" w:rsidRPr="00E53ED4" w:rsidRDefault="00DD4004" w:rsidP="00DD40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B2441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уководство Университета</w:t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ректор, президент по стратегическому развитию, административный директор</w:t>
      </w:r>
      <w:r w:rsidR="008B2441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2441" w:rsidRPr="00E53ED4" w:rsidRDefault="00DD4004" w:rsidP="00DD40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2441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редставители профессорско-преподавательского состава</w:t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каждой кафедры по одному ст</w:t>
      </w:r>
      <w:proofErr w:type="gramStart"/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реподавателю</w:t>
      </w:r>
      <w:r w:rsidR="008B2441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2441" w:rsidRPr="00E53ED4" w:rsidRDefault="00DD4004" w:rsidP="00DD40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редставители Студенческих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парламентов</w:t>
      </w:r>
    </w:p>
    <w:p w:rsidR="008B2441" w:rsidRPr="00E53ED4" w:rsidRDefault="00811D79" w:rsidP="00DD40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8B2441" w:rsidRPr="00E53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Награждение</w:t>
      </w:r>
    </w:p>
    <w:p w:rsidR="008B2441" w:rsidRPr="00E53ED4" w:rsidRDefault="008B2441" w:rsidP="00DD40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конкурса получает денежный приз </w:t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5000 сомов</w:t>
      </w:r>
    </w:p>
    <w:p w:rsidR="008B2441" w:rsidRPr="00E53ED4" w:rsidRDefault="008B2441" w:rsidP="00DD40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Логотип-победитель утверждается в качестве официального символа Университета.</w:t>
      </w:r>
    </w:p>
    <w:p w:rsidR="008B2441" w:rsidRPr="00E53ED4" w:rsidRDefault="008B2441" w:rsidP="00DD40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получают сертификаты об участии.</w:t>
      </w:r>
    </w:p>
    <w:p w:rsidR="00224357" w:rsidRPr="00E53ED4" w:rsidRDefault="008B2441" w:rsidP="0081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представленные на конкурс, не возвращаются</w:t>
      </w:r>
      <w:proofErr w:type="gramStart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11D79"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 </w:t>
      </w:r>
      <w:proofErr w:type="gramEnd"/>
      <w:r w:rsidRPr="00E53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на выбранный логотип передаются Университету.</w:t>
      </w:r>
    </w:p>
    <w:p w:rsidR="00433D2D" w:rsidRPr="00E53ED4" w:rsidRDefault="00E53ED4" w:rsidP="0081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D4">
        <w:rPr>
          <w:rFonts w:ascii="Times New Roman" w:hAnsi="Times New Roman" w:cs="Times New Roman"/>
          <w:sz w:val="24"/>
          <w:szCs w:val="24"/>
        </w:rPr>
        <w:t xml:space="preserve">!!! </w:t>
      </w:r>
      <w:r w:rsidR="00433D2D" w:rsidRPr="00E53ED4">
        <w:rPr>
          <w:rFonts w:ascii="Times New Roman" w:hAnsi="Times New Roman" w:cs="Times New Roman"/>
          <w:sz w:val="24"/>
          <w:szCs w:val="24"/>
        </w:rPr>
        <w:t>Победитель конкурса обязуется передать исключительные авторские права на использование логотипа Университету, что оформляется соответствующим соглашением</w:t>
      </w:r>
    </w:p>
    <w:sectPr w:rsidR="00433D2D" w:rsidRPr="00E53ED4" w:rsidSect="0022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5E"/>
    <w:multiLevelType w:val="hybridMultilevel"/>
    <w:tmpl w:val="A2BC8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F0B71"/>
    <w:multiLevelType w:val="multilevel"/>
    <w:tmpl w:val="50B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55673"/>
    <w:multiLevelType w:val="hybridMultilevel"/>
    <w:tmpl w:val="992E22B6"/>
    <w:lvl w:ilvl="0" w:tplc="D5826EB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30A"/>
    <w:multiLevelType w:val="multilevel"/>
    <w:tmpl w:val="AF8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D72CA"/>
    <w:multiLevelType w:val="multilevel"/>
    <w:tmpl w:val="21F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92347"/>
    <w:multiLevelType w:val="multilevel"/>
    <w:tmpl w:val="0224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A23DD"/>
    <w:multiLevelType w:val="multilevel"/>
    <w:tmpl w:val="2EC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23B5D"/>
    <w:multiLevelType w:val="multilevel"/>
    <w:tmpl w:val="5F6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A1AC3"/>
    <w:multiLevelType w:val="hybridMultilevel"/>
    <w:tmpl w:val="CE726FF8"/>
    <w:lvl w:ilvl="0" w:tplc="D5826EB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86DAC"/>
    <w:multiLevelType w:val="hybridMultilevel"/>
    <w:tmpl w:val="38243850"/>
    <w:lvl w:ilvl="0" w:tplc="D5826EB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3774D"/>
    <w:multiLevelType w:val="hybridMultilevel"/>
    <w:tmpl w:val="3620B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334BD"/>
    <w:multiLevelType w:val="multilevel"/>
    <w:tmpl w:val="0D4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651F6"/>
    <w:multiLevelType w:val="multilevel"/>
    <w:tmpl w:val="11A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E3AB4"/>
    <w:multiLevelType w:val="multilevel"/>
    <w:tmpl w:val="A27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2441"/>
    <w:rsid w:val="00095C28"/>
    <w:rsid w:val="00224357"/>
    <w:rsid w:val="00433D2D"/>
    <w:rsid w:val="0046736D"/>
    <w:rsid w:val="00734264"/>
    <w:rsid w:val="00811D79"/>
    <w:rsid w:val="008B029C"/>
    <w:rsid w:val="008B2441"/>
    <w:rsid w:val="009355EB"/>
    <w:rsid w:val="00A26933"/>
    <w:rsid w:val="00C74825"/>
    <w:rsid w:val="00CB6B8E"/>
    <w:rsid w:val="00DD4004"/>
    <w:rsid w:val="00E53ED4"/>
    <w:rsid w:val="00E62893"/>
    <w:rsid w:val="00E91CD2"/>
    <w:rsid w:val="00F5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57"/>
  </w:style>
  <w:style w:type="paragraph" w:styleId="3">
    <w:name w:val="heading 3"/>
    <w:basedOn w:val="a"/>
    <w:link w:val="30"/>
    <w:uiPriority w:val="9"/>
    <w:qFormat/>
    <w:rsid w:val="008B2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2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41"/>
    <w:rPr>
      <w:b/>
      <w:bCs/>
    </w:rPr>
  </w:style>
  <w:style w:type="paragraph" w:styleId="a5">
    <w:name w:val="List Paragraph"/>
    <w:basedOn w:val="a"/>
    <w:uiPriority w:val="34"/>
    <w:qFormat/>
    <w:rsid w:val="008B2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2025-10-01T08:01:00Z</dcterms:created>
  <dcterms:modified xsi:type="dcterms:W3CDTF">2025-10-01T08:01:00Z</dcterms:modified>
</cp:coreProperties>
</file>