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77424" w14:textId="77777777" w:rsidR="00254B76" w:rsidRDefault="000039B9">
      <w:pPr>
        <w:spacing w:after="480"/>
        <w:jc w:val="center"/>
      </w:pPr>
      <w:r>
        <w:rPr>
          <w:b/>
          <w:bCs/>
          <w:noProof/>
          <w:sz w:val="32"/>
          <w:szCs w:val="32"/>
        </w:rPr>
        <mc:AlternateContent>
          <mc:Choice Requires="wpg">
            <w:drawing>
              <wp:inline distT="0" distB="0" distL="0" distR="0" wp14:anchorId="317A32BB" wp14:editId="37F8FCD0">
                <wp:extent cx="1152525" cy="1152525"/>
                <wp:effectExtent l="0" t="0" r="9525" b="9525"/>
                <wp:docPr id="1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C:\Users\User\AppData\Local\Temp\CdbDocEditor\fb52a068-e030-4cc6-8b1d-cd7d0b0ac04e\document.files\image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C:\Users\User\AppData\Local\Temp\CdbDocEditor\fb52a068-e030-4cc6-8b1d-cd7d0b0ac04e\document.files\image001.jpg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115252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90.75pt;height:90.75pt;mso-wrap-distance-left:0.00pt;mso-wrap-distance-top:0.00pt;mso-wrap-distance-right:0.00pt;mso-wrap-distance-bottom:0.00pt;z-index:1;" stroked="f">
                <v:imagedata r:id="rId8" o:title=""/>
                <o:lock v:ext="edit" rotation="t"/>
              </v:shape>
            </w:pict>
          </mc:Fallback>
        </mc:AlternateContent>
      </w:r>
    </w:p>
    <w:p w14:paraId="162F580E" w14:textId="77777777" w:rsidR="00254B76" w:rsidRDefault="000039B9">
      <w:pPr>
        <w:spacing w:after="480"/>
        <w:jc w:val="center"/>
      </w:pPr>
      <w:r>
        <w:rPr>
          <w:b/>
          <w:bCs/>
          <w:sz w:val="32"/>
          <w:szCs w:val="32"/>
        </w:rPr>
        <w:t>КОНСТИТУЦИОННЫЙ ЗАКОН КЫРГЫЗСКОЙ РЕСПУБЛИКИ</w:t>
      </w:r>
    </w:p>
    <w:p w14:paraId="3151D5CC" w14:textId="77777777" w:rsidR="00254B76" w:rsidRDefault="000039B9">
      <w:pPr>
        <w:pStyle w:val="aff7"/>
      </w:pPr>
      <w:r>
        <w:t xml:space="preserve">от </w:t>
      </w:r>
      <w:r>
        <w:rPr>
          <w:lang w:val="ky-KG"/>
        </w:rPr>
        <w:t>17 июля 2023</w:t>
      </w:r>
      <w:r>
        <w:t xml:space="preserve"> года № </w:t>
      </w:r>
      <w:r>
        <w:rPr>
          <w:lang w:val="ky-KG"/>
        </w:rPr>
        <w:t>140</w:t>
      </w:r>
    </w:p>
    <w:p w14:paraId="2B83BC3E" w14:textId="77777777" w:rsidR="00254B76" w:rsidRDefault="000039B9">
      <w:pPr>
        <w:pStyle w:val="af7"/>
      </w:pPr>
      <w:r>
        <w:t>О государственном языке Кыргызской Республики</w:t>
      </w:r>
    </w:p>
    <w:p w14:paraId="77D954C9" w14:textId="77777777" w:rsidR="00254B76" w:rsidRDefault="000039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left="1134" w:right="1134" w:firstLine="0"/>
        <w:jc w:val="center"/>
        <w:rPr>
          <w:rFonts w:eastAsia="Arial"/>
          <w:bCs/>
          <w:i/>
          <w:color w:val="000000"/>
        </w:rPr>
      </w:pPr>
      <w:r>
        <w:rPr>
          <w:rFonts w:eastAsia="Arial"/>
          <w:i/>
          <w:color w:val="000000"/>
        </w:rPr>
        <w:t xml:space="preserve">(В редакции конституционного Закона КР от </w:t>
      </w:r>
      <w:hyperlink r:id="rId9" w:tooltip="https://cbd.minjust.gov.kg/2-6/edition/36340/ru" w:history="1">
        <w:r>
          <w:rPr>
            <w:rStyle w:val="af1"/>
            <w:rFonts w:eastAsia="Arial"/>
            <w:i/>
          </w:rPr>
          <w:t>9 августа 2025 года № 194</w:t>
        </w:r>
      </w:hyperlink>
      <w:r>
        <w:rPr>
          <w:rFonts w:eastAsia="Arial"/>
          <w:i/>
          <w:color w:val="000000"/>
        </w:rPr>
        <w:t>)</w:t>
      </w:r>
    </w:p>
    <w:p w14:paraId="6796A10C" w14:textId="77777777" w:rsidR="00254B76" w:rsidRDefault="00254B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left="1134" w:right="1134" w:firstLine="0"/>
        <w:jc w:val="center"/>
        <w:rPr>
          <w:rFonts w:eastAsia="Arial"/>
          <w:sz w:val="20"/>
          <w:szCs w:val="20"/>
        </w:rPr>
      </w:pPr>
    </w:p>
    <w:p w14:paraId="18AD3748" w14:textId="77777777" w:rsidR="00254B76" w:rsidRDefault="000039B9">
      <w:r>
        <w:t>Настоящий конституционный Закон устанавливает правовые основы использования государственного языка в Кыргызской Р</w:t>
      </w:r>
      <w:r>
        <w:t>еспублике и осуществления государственной языковой политики, обязанности государственных органов, учреждений, организаций и органов местного самоуправления в создании условий для его развития, обеспечивает право граждан на использование государственного яз</w:t>
      </w:r>
      <w:r>
        <w:t>ыка Кыргызской Республики.</w:t>
      </w:r>
    </w:p>
    <w:p w14:paraId="482E8A8A" w14:textId="77777777" w:rsidR="00254B76" w:rsidRDefault="000039B9">
      <w:r>
        <w:t> </w:t>
      </w:r>
    </w:p>
    <w:p w14:paraId="3C85B19D" w14:textId="77777777" w:rsidR="00254B76" w:rsidRDefault="000039B9">
      <w:pPr>
        <w:jc w:val="center"/>
      </w:pPr>
      <w:bookmarkStart w:id="0" w:name="g1"/>
      <w:bookmarkEnd w:id="0"/>
      <w:r>
        <w:rPr>
          <w:b/>
          <w:bCs/>
        </w:rPr>
        <w:t>Глава 1. Общие положения</w:t>
      </w:r>
    </w:p>
    <w:p w14:paraId="6FFBB9EF" w14:textId="77777777" w:rsidR="00254B76" w:rsidRDefault="000039B9">
      <w:r>
        <w:t> </w:t>
      </w:r>
    </w:p>
    <w:p w14:paraId="2719073A" w14:textId="77777777" w:rsidR="00254B76" w:rsidRDefault="000039B9">
      <w:bookmarkStart w:id="1" w:name="st_1"/>
      <w:bookmarkEnd w:id="1"/>
      <w:r>
        <w:rPr>
          <w:b/>
          <w:bCs/>
        </w:rPr>
        <w:t>Статья 1. Кыргызский язык - государственный язык Кыргызской Республики</w:t>
      </w:r>
    </w:p>
    <w:p w14:paraId="06370A39" w14:textId="77777777" w:rsidR="00254B76" w:rsidRDefault="000039B9">
      <w:r>
        <w:t> </w:t>
      </w:r>
    </w:p>
    <w:p w14:paraId="088FF17F" w14:textId="77777777" w:rsidR="00254B76" w:rsidRDefault="000039B9">
      <w:r>
        <w:t xml:space="preserve">1. В соответствии с </w:t>
      </w:r>
      <w:hyperlink r:id="rId10" w:tooltip="https://cbd.minjust.gov.kg/112213" w:history="1">
        <w:r>
          <w:rPr>
            <w:rStyle w:val="af1"/>
          </w:rPr>
          <w:t>Конституцией</w:t>
        </w:r>
      </w:hyperlink>
      <w:r>
        <w:t xml:space="preserve"> Кыргы</w:t>
      </w:r>
      <w:r>
        <w:t>зской Республики государственным языком Кыргызской Республики является кыргызский язык.</w:t>
      </w:r>
    </w:p>
    <w:p w14:paraId="15303EE0" w14:textId="77777777" w:rsidR="00254B76" w:rsidRDefault="000039B9">
      <w:r>
        <w:t>2. Статус кыргызского языка как государственного языка в Кыргызской Республике обеспечивает обязательность его использования во всех сферах, определенных настоящим конс</w:t>
      </w:r>
      <w:r>
        <w:t>титуционным Законом и иными нормативными правовыми актами.</w:t>
      </w:r>
    </w:p>
    <w:p w14:paraId="76E8D184" w14:textId="77777777" w:rsidR="00254B76" w:rsidRDefault="000039B9">
      <w:r>
        <w:t>3. Во всех сферах использования государственного языка соблюдаются орфоэпические, орфографические, стилистические, грамматические нормы кыргызского литературного языка.</w:t>
      </w:r>
    </w:p>
    <w:p w14:paraId="5CBAB35B" w14:textId="77777777" w:rsidR="00254B76" w:rsidRDefault="000039B9">
      <w:r>
        <w:t>Алфавит кыргызского литерату</w:t>
      </w:r>
      <w:r>
        <w:t>рного языка и правила орфоэпии, орфографии утверждаются Жогорку Кенешем Кыргызской Республики.</w:t>
      </w:r>
    </w:p>
    <w:p w14:paraId="017F9463" w14:textId="77777777" w:rsidR="00254B76" w:rsidRDefault="000039B9">
      <w:r>
        <w:t>4. Государственный язык является языком межнационального общения в Кыргызской Республике, объединяющим все этносы Кыргызской Республики и способствующим укреплен</w:t>
      </w:r>
      <w:r>
        <w:t>ию их взаимопонимания и связей.</w:t>
      </w:r>
    </w:p>
    <w:p w14:paraId="166C43C7" w14:textId="77777777" w:rsidR="00254B76" w:rsidRDefault="000039B9">
      <w:r>
        <w:t>Обязательность использования государственного языка Кыргызской Республики не должна толковаться как отрицание или умаление права этносов Кыргызской Республики на пользование их родным языком.</w:t>
      </w:r>
    </w:p>
    <w:p w14:paraId="5270EA68" w14:textId="77777777" w:rsidR="00254B76" w:rsidRDefault="000039B9">
      <w:r>
        <w:t> </w:t>
      </w:r>
    </w:p>
    <w:p w14:paraId="50DD7734" w14:textId="77777777" w:rsidR="00254B76" w:rsidRDefault="000039B9">
      <w:bookmarkStart w:id="2" w:name="st_2"/>
      <w:bookmarkEnd w:id="2"/>
      <w:r>
        <w:rPr>
          <w:b/>
          <w:bCs/>
        </w:rPr>
        <w:t>Статья 2. Использование официа</w:t>
      </w:r>
      <w:r>
        <w:rPr>
          <w:b/>
          <w:bCs/>
        </w:rPr>
        <w:t>льного языка и других языков</w:t>
      </w:r>
    </w:p>
    <w:p w14:paraId="5B32D8C3" w14:textId="77777777" w:rsidR="00254B76" w:rsidRDefault="000039B9">
      <w:r>
        <w:t> </w:t>
      </w:r>
    </w:p>
    <w:p w14:paraId="48B286A2" w14:textId="77777777" w:rsidR="00254B76" w:rsidRDefault="000039B9">
      <w:r>
        <w:t>1. В Кыргызской Республике в качестве официального языка используется русский язык. Использование официального языка осуществляется в порядке, предусмотренном законодательством Кыргызской Республики.</w:t>
      </w:r>
    </w:p>
    <w:p w14:paraId="03E3CDDF" w14:textId="77777777" w:rsidR="00254B76" w:rsidRDefault="000039B9">
      <w:r>
        <w:t>2. Кыргызская Республика придерживается принципа свободн</w:t>
      </w:r>
      <w:r>
        <w:t>ого использования языков представителей всех этносов, проживающих на ее территории, и гарантирует создание условий для развития этих языков. Каждый гражданин Кыргызской Республики имеет право на создание условий для сохранения, изучения и развития своего р</w:t>
      </w:r>
      <w:r>
        <w:t>одного языка.</w:t>
      </w:r>
    </w:p>
    <w:p w14:paraId="555D8F65" w14:textId="77777777" w:rsidR="00254B76" w:rsidRDefault="000039B9">
      <w:r>
        <w:t> </w:t>
      </w:r>
    </w:p>
    <w:p w14:paraId="0152F60E" w14:textId="77777777" w:rsidR="00254B76" w:rsidRDefault="000039B9">
      <w:bookmarkStart w:id="3" w:name="st_3"/>
      <w:bookmarkEnd w:id="3"/>
      <w:r>
        <w:rPr>
          <w:b/>
          <w:bCs/>
        </w:rPr>
        <w:t>Статья 3. Законодательство о государственном языке в Кыргызской Республике</w:t>
      </w:r>
    </w:p>
    <w:p w14:paraId="66B61AD3" w14:textId="77777777" w:rsidR="00254B76" w:rsidRDefault="000039B9">
      <w:r>
        <w:t> </w:t>
      </w:r>
    </w:p>
    <w:p w14:paraId="73300324" w14:textId="77777777" w:rsidR="00254B76" w:rsidRDefault="000039B9">
      <w:r>
        <w:t xml:space="preserve">1. Законодательство о государственном языке в Кыргызской Республике основывается на </w:t>
      </w:r>
      <w:hyperlink r:id="rId11" w:tooltip="https://cbd.minjust.gov.kg/112213" w:history="1">
        <w:r>
          <w:rPr>
            <w:rStyle w:val="af1"/>
          </w:rPr>
          <w:t>Конституции</w:t>
        </w:r>
      </w:hyperlink>
      <w:r>
        <w:t xml:space="preserve"> Кыргызской Республики и состоит из настоящего конституционного Закона и</w:t>
      </w:r>
      <w:r>
        <w:t xml:space="preserve"> иных нормативных правовых актов Кыргызской Республики, регулирующих использование и развитие государственного языка.</w:t>
      </w:r>
    </w:p>
    <w:p w14:paraId="13F5765D" w14:textId="77777777" w:rsidR="00254B76" w:rsidRDefault="000039B9">
      <w:r>
        <w:t>2. Законодательство о государственном языке распространяется на граждан Кыргызской Республики, на иностранных граждан и лиц без гражданств</w:t>
      </w:r>
      <w:r>
        <w:t>а, постоянно проживающих в Кыргызской Республике.</w:t>
      </w:r>
    </w:p>
    <w:p w14:paraId="4ACA920B" w14:textId="77777777" w:rsidR="00254B76" w:rsidRDefault="000039B9">
      <w:r>
        <w:t> </w:t>
      </w:r>
    </w:p>
    <w:p w14:paraId="58519C0B" w14:textId="77777777" w:rsidR="00254B76" w:rsidRDefault="000039B9">
      <w:bookmarkStart w:id="4" w:name="st_4"/>
      <w:bookmarkEnd w:id="4"/>
      <w:r>
        <w:rPr>
          <w:b/>
          <w:bCs/>
        </w:rPr>
        <w:t>Статья 4. Сферы использования государственного языка Кыргызской Республики</w:t>
      </w:r>
    </w:p>
    <w:p w14:paraId="4DDC28FD" w14:textId="77777777" w:rsidR="00254B76" w:rsidRDefault="000039B9">
      <w:r>
        <w:t> </w:t>
      </w:r>
    </w:p>
    <w:p w14:paraId="121D4755" w14:textId="77777777" w:rsidR="00254B76" w:rsidRDefault="000039B9">
      <w:r>
        <w:t>Государственный язык Кыргызской Республики подлежит обязательному использованию:</w:t>
      </w:r>
    </w:p>
    <w:p w14:paraId="08463E0E" w14:textId="77777777" w:rsidR="00254B76" w:rsidRDefault="000039B9">
      <w:r>
        <w:t>1) в деятельности государственных органов, орг</w:t>
      </w:r>
      <w:r>
        <w:t>анов местного самоуправления, предприятий, учреждений и организаций всех форм собственности;</w:t>
      </w:r>
    </w:p>
    <w:p w14:paraId="09C75F14" w14:textId="77777777" w:rsidR="00254B76" w:rsidRDefault="000039B9">
      <w:r>
        <w:t>2) в процессе подготовки и проведения выборов и референдумов;</w:t>
      </w:r>
    </w:p>
    <w:p w14:paraId="40973A63" w14:textId="77777777" w:rsidR="00254B76" w:rsidRDefault="000039B9">
      <w:r>
        <w:t>3) в судопроизводстве, Вооруженных силах, правоохранительных органах Кыргызской Республики;</w:t>
      </w:r>
    </w:p>
    <w:p w14:paraId="04A7C3AE" w14:textId="77777777" w:rsidR="00254B76" w:rsidRDefault="000039B9">
      <w:r>
        <w:t>4) при за</w:t>
      </w:r>
      <w:r>
        <w:t>ключении международных договоров, участницей которых является Кыргызская Республика;</w:t>
      </w:r>
    </w:p>
    <w:p w14:paraId="330AAA47" w14:textId="77777777" w:rsidR="00254B76" w:rsidRDefault="000039B9">
      <w:r>
        <w:t>5) при разработке нормативных правовых актов, делопроизводстве и документообороте;</w:t>
      </w:r>
    </w:p>
    <w:p w14:paraId="3B3324E2" w14:textId="77777777" w:rsidR="00254B76" w:rsidRDefault="000039B9">
      <w:r>
        <w:t xml:space="preserve">6) в наименованиях государственных органов, органов местного самоуправления, учреждений </w:t>
      </w:r>
      <w:r>
        <w:t>и организаций всех форм собственности;</w:t>
      </w:r>
    </w:p>
    <w:p w14:paraId="341AC9B2" w14:textId="77777777" w:rsidR="00254B76" w:rsidRDefault="000039B9">
      <w:r>
        <w:t>7) в географических наименованиях и названиях объектов топонимики, в именах;</w:t>
      </w:r>
    </w:p>
    <w:p w14:paraId="02B8721B" w14:textId="77777777" w:rsidR="00254B76" w:rsidRDefault="000039B9">
      <w:r>
        <w:t>8) в информации о товарах и услугах;</w:t>
      </w:r>
    </w:p>
    <w:p w14:paraId="78FE3160" w14:textId="77777777" w:rsidR="00254B76" w:rsidRDefault="000039B9">
      <w:r>
        <w:t>9) в деятельности нотариальных контор, оформлении документов, удостоверяющих личность гражданина Кыргыз</w:t>
      </w:r>
      <w:r>
        <w:t>ской Республики, изготовлении бланков свидетельств о государственной регистрации актов гражданского состояния, оформлении документов об образовании и (или) квалификации и иных бланков государственного образца;</w:t>
      </w:r>
    </w:p>
    <w:p w14:paraId="4AB9193A" w14:textId="77777777" w:rsidR="00254B76" w:rsidRDefault="000039B9">
      <w:r>
        <w:t>10) в сферах образования, науки, культуры, про</w:t>
      </w:r>
      <w:r>
        <w:t>граммах телевидения и радиовещания, средствах массовой информации, книгоиздании, пользовательских интерфейсах компьютерных программ и веб-сайтов, публичных мероприятиях, рекламе, транспорте, сфере обслуживания потребителей;</w:t>
      </w:r>
    </w:p>
    <w:p w14:paraId="3A099F76" w14:textId="77777777" w:rsidR="00254B76" w:rsidRDefault="000039B9">
      <w:r>
        <w:t xml:space="preserve">11) в иных сферах, определенных </w:t>
      </w:r>
      <w:r>
        <w:t>законодательством Кыргызской Республики.</w:t>
      </w:r>
    </w:p>
    <w:p w14:paraId="1E374018" w14:textId="77777777" w:rsidR="00254B76" w:rsidRDefault="000039B9">
      <w:r>
        <w:t> </w:t>
      </w:r>
    </w:p>
    <w:p w14:paraId="48A2A479" w14:textId="77777777" w:rsidR="00254B76" w:rsidRDefault="000039B9">
      <w:pPr>
        <w:jc w:val="center"/>
      </w:pPr>
      <w:bookmarkStart w:id="5" w:name="g2"/>
      <w:bookmarkEnd w:id="5"/>
      <w:r>
        <w:rPr>
          <w:b/>
          <w:bCs/>
        </w:rPr>
        <w:t xml:space="preserve">Глава 2. Использование государственного языка в государственных органах, </w:t>
      </w:r>
      <w:r>
        <w:rPr>
          <w:b/>
          <w:bCs/>
          <w:lang w:val="ky-KG"/>
        </w:rPr>
        <w:br/>
      </w:r>
      <w:r>
        <w:rPr>
          <w:b/>
          <w:bCs/>
        </w:rPr>
        <w:t>органах местного самоуправления, других организациях и учреждениях</w:t>
      </w:r>
    </w:p>
    <w:p w14:paraId="228C81F0" w14:textId="77777777" w:rsidR="00254B76" w:rsidRDefault="000039B9">
      <w:r>
        <w:t> </w:t>
      </w:r>
    </w:p>
    <w:p w14:paraId="03618EB6" w14:textId="77777777" w:rsidR="00254B76" w:rsidRDefault="000039B9">
      <w:bookmarkStart w:id="6" w:name="st_5"/>
      <w:bookmarkEnd w:id="6"/>
      <w:r>
        <w:rPr>
          <w:b/>
          <w:bCs/>
        </w:rPr>
        <w:t>Статья 5. Рабочий язык государственных органов, органов местного самоу</w:t>
      </w:r>
      <w:r>
        <w:rPr>
          <w:b/>
          <w:bCs/>
        </w:rPr>
        <w:t>правления, предприятий, учреждений и организаций</w:t>
      </w:r>
    </w:p>
    <w:p w14:paraId="50AC8A46" w14:textId="77777777" w:rsidR="00254B76" w:rsidRDefault="000039B9">
      <w:r>
        <w:t> </w:t>
      </w:r>
    </w:p>
    <w:p w14:paraId="06417514" w14:textId="77777777" w:rsidR="00254B76" w:rsidRDefault="000039B9">
      <w:r>
        <w:t>1. Рабочим языком государственных органов, органов местного самоуправления, государственных предприятий, учреждений и организаций является государственный язык.</w:t>
      </w:r>
    </w:p>
    <w:p w14:paraId="183524FC" w14:textId="77777777" w:rsidR="00254B76" w:rsidRDefault="000039B9">
      <w:r>
        <w:t>2. В работе негосударственных организаций используется государственный язык, официальный язык может использоваться в случаях, предусмотренных настоящим конституционным Законом и законодательством Кыргызской Республики.</w:t>
      </w:r>
    </w:p>
    <w:p w14:paraId="49D88B2C" w14:textId="77777777" w:rsidR="00254B76" w:rsidRDefault="000039B9">
      <w:r>
        <w:t> </w:t>
      </w:r>
    </w:p>
    <w:p w14:paraId="135FF699" w14:textId="77777777" w:rsidR="00254B76" w:rsidRDefault="000039B9">
      <w:bookmarkStart w:id="7" w:name="st_6"/>
      <w:bookmarkEnd w:id="7"/>
      <w:r>
        <w:rPr>
          <w:b/>
          <w:bCs/>
        </w:rPr>
        <w:t>Статья 6. Использование государстве</w:t>
      </w:r>
      <w:r>
        <w:rPr>
          <w:b/>
          <w:bCs/>
        </w:rPr>
        <w:t>нного языка в процессе выборов и референдумов</w:t>
      </w:r>
    </w:p>
    <w:p w14:paraId="6383F65D" w14:textId="77777777" w:rsidR="00254B76" w:rsidRDefault="000039B9">
      <w:r>
        <w:t> </w:t>
      </w:r>
    </w:p>
    <w:p w14:paraId="588F431F" w14:textId="77777777" w:rsidR="00254B76" w:rsidRDefault="000039B9">
      <w:r>
        <w:t>1. Документация выборов и референдумов составляется на государственном языке, в необходимых случаях она может быть переведена на официальный язык.</w:t>
      </w:r>
    </w:p>
    <w:p w14:paraId="0B0EE756" w14:textId="77777777" w:rsidR="00254B76" w:rsidRDefault="000039B9">
      <w:r>
        <w:t>2. Бюллетени для голосования на выборах и референдумах изгота</w:t>
      </w:r>
      <w:r>
        <w:t>вливаются на государственном и официальном языках.</w:t>
      </w:r>
    </w:p>
    <w:p w14:paraId="55CD975F" w14:textId="77777777" w:rsidR="00254B76" w:rsidRDefault="000039B9">
      <w:r>
        <w:t>3. Материалы предвыборной агитации, транслируемые по телевидению и радио, распространяются на государственном и официальном языках.</w:t>
      </w:r>
    </w:p>
    <w:p w14:paraId="4B34FC24" w14:textId="77777777" w:rsidR="00254B76" w:rsidRDefault="000039B9">
      <w:r>
        <w:t>Материалы предвыборной агитации, в том числе видеоматериалы о выборах Пре</w:t>
      </w:r>
      <w:r>
        <w:t>зидента Кыргызской Республики, депутатов Жогорку Кенеша, депутатов и должностных лиц органов местного самоуправления, результаты выборов, а также политическая реклама, предвыборная агитация и теледебаты осуществляются на государственном и официальном языка</w:t>
      </w:r>
      <w:r>
        <w:t>х с учетом требований, установленных законодательством Кыргызской Республики.</w:t>
      </w:r>
    </w:p>
    <w:p w14:paraId="4AB9C8BE" w14:textId="77777777" w:rsidR="00254B76" w:rsidRDefault="000039B9">
      <w:r>
        <w:t> </w:t>
      </w:r>
    </w:p>
    <w:p w14:paraId="54570ECB" w14:textId="77777777" w:rsidR="00254B76" w:rsidRDefault="000039B9">
      <w:bookmarkStart w:id="8" w:name="st_7"/>
      <w:bookmarkEnd w:id="8"/>
      <w:r>
        <w:rPr>
          <w:b/>
          <w:bCs/>
        </w:rPr>
        <w:t>Статья 7. Использование государственного языка в судопроизводстве</w:t>
      </w:r>
    </w:p>
    <w:p w14:paraId="2ADF5F8F" w14:textId="77777777" w:rsidR="00254B76" w:rsidRDefault="000039B9">
      <w:r>
        <w:t> </w:t>
      </w:r>
    </w:p>
    <w:p w14:paraId="5661B44F" w14:textId="77777777" w:rsidR="00254B76" w:rsidRDefault="000039B9">
      <w:r>
        <w:t>1. Судопроизводство в Кыргызской Республике ведется на государственном языке, при этом официальный язык може</w:t>
      </w:r>
      <w:r>
        <w:t>т использоваться в соответствии с процессуальным законодательством Кыргызской Республики.</w:t>
      </w:r>
    </w:p>
    <w:p w14:paraId="7D4F1FD9" w14:textId="77777777" w:rsidR="00254B76" w:rsidRDefault="000039B9">
      <w:r>
        <w:t xml:space="preserve">2. Участники судопроизводства, не владеющие государственным языком, могут пользоваться родным языком и его переводом на государственный язык в порядке, установленном </w:t>
      </w:r>
      <w:r>
        <w:t>процессуальным законодательством Кыргызской Республики.</w:t>
      </w:r>
    </w:p>
    <w:p w14:paraId="5F85D046" w14:textId="77777777" w:rsidR="00254B76" w:rsidRDefault="000039B9">
      <w:r>
        <w:t> </w:t>
      </w:r>
    </w:p>
    <w:p w14:paraId="2B9404CB" w14:textId="77777777" w:rsidR="00254B76" w:rsidRDefault="000039B9">
      <w:bookmarkStart w:id="9" w:name="st_8"/>
      <w:bookmarkEnd w:id="9"/>
      <w:r>
        <w:rPr>
          <w:b/>
          <w:bCs/>
        </w:rPr>
        <w:t>Статья 8. Использование государственного языка в Вооруженных Силах Кыргызской Республики и других воинских формированиях, правоохранительных органах</w:t>
      </w:r>
    </w:p>
    <w:p w14:paraId="6888A0C8" w14:textId="77777777" w:rsidR="00254B76" w:rsidRDefault="000039B9">
      <w:r>
        <w:t> </w:t>
      </w:r>
    </w:p>
    <w:p w14:paraId="5C8D0BF8" w14:textId="77777777" w:rsidR="00254B76" w:rsidRDefault="000039B9">
      <w:r>
        <w:t xml:space="preserve">1. В Вооруженных Силах Кыргызской Республики и </w:t>
      </w:r>
      <w:r>
        <w:t>других воинских формированиях, созданных в соответствии с законодательством Кыргызской Республики, нормативные акты, документация, делопроизводство, команды, обучение, воспитательные мероприятия, уставные отношения и служебная деятельность осуществляются н</w:t>
      </w:r>
      <w:r>
        <w:t>а государственном языке.</w:t>
      </w:r>
    </w:p>
    <w:p w14:paraId="2A1117D7" w14:textId="77777777" w:rsidR="00254B76" w:rsidRDefault="000039B9">
      <w:r>
        <w:t>2. Во всех правоохранительных органах Кыргызской Республики нормативные акты, документация, делопроизводство, служебная деятельность осуществляются на государственном языке.</w:t>
      </w:r>
    </w:p>
    <w:p w14:paraId="6CCC5869" w14:textId="77777777" w:rsidR="00254B76" w:rsidRDefault="000039B9">
      <w:r>
        <w:t> </w:t>
      </w:r>
    </w:p>
    <w:p w14:paraId="7668B505" w14:textId="77777777" w:rsidR="00254B76" w:rsidRDefault="000039B9">
      <w:bookmarkStart w:id="10" w:name="st_9"/>
      <w:bookmarkEnd w:id="10"/>
      <w:r>
        <w:rPr>
          <w:b/>
          <w:bCs/>
        </w:rPr>
        <w:t>Статья 9. Использование государственного языка во взаимоотношениях с иностранными государствами и международными организациями, при заключении международных договоров Кыргызской Республики</w:t>
      </w:r>
    </w:p>
    <w:p w14:paraId="29F56AD7" w14:textId="77777777" w:rsidR="00254B76" w:rsidRDefault="000039B9">
      <w:r>
        <w:t> </w:t>
      </w:r>
    </w:p>
    <w:p w14:paraId="471094D8" w14:textId="77777777" w:rsidR="00254B76" w:rsidRDefault="000039B9">
      <w:r>
        <w:t>1. Деятельность дипломатических представительств, консульских учр</w:t>
      </w:r>
      <w:r>
        <w:t>еждений и представительств Кыргызской Республики при международных организациях осуществляется на государственном языке, а в случаях, предусмотренных законодательством Кыргызской Республики - на официальном языке.</w:t>
      </w:r>
    </w:p>
    <w:p w14:paraId="622AFB08" w14:textId="77777777" w:rsidR="00254B76" w:rsidRDefault="000039B9">
      <w:r>
        <w:t xml:space="preserve">2. В официальных мероприятиях, проводимых </w:t>
      </w:r>
      <w:r>
        <w:t>совместно с иностранными государствами и международными организациями, представители Кыргызской Республики используют государственный язык, в необходимых случаях - официальный, а также государственный язык иностранного государства либо рабочий язык междуна</w:t>
      </w:r>
      <w:r>
        <w:t>родной организации.</w:t>
      </w:r>
    </w:p>
    <w:p w14:paraId="25ED5692" w14:textId="77777777" w:rsidR="00254B76" w:rsidRDefault="000039B9">
      <w:r>
        <w:t>3. Международные двусторонние договоры Кыргызской Республики заключаются на государственном языке и языке другой стороны, если иное не предусмотрено заключаемым международным договором.</w:t>
      </w:r>
    </w:p>
    <w:p w14:paraId="1D1EF1C3" w14:textId="77777777" w:rsidR="00254B76" w:rsidRDefault="000039B9">
      <w:r>
        <w:t> </w:t>
      </w:r>
    </w:p>
    <w:p w14:paraId="472D8DB2" w14:textId="77777777" w:rsidR="00254B76" w:rsidRDefault="000039B9">
      <w:bookmarkStart w:id="11" w:name="st_10"/>
      <w:bookmarkEnd w:id="11"/>
      <w:r>
        <w:rPr>
          <w:b/>
          <w:bCs/>
        </w:rPr>
        <w:t xml:space="preserve">Статья 10. Использование государственного языка </w:t>
      </w:r>
      <w:r>
        <w:rPr>
          <w:b/>
          <w:bCs/>
        </w:rPr>
        <w:t>в нормативных правовых актах, делопроизводстве и документообороте</w:t>
      </w:r>
    </w:p>
    <w:p w14:paraId="39A1C6EC" w14:textId="77777777" w:rsidR="00254B76" w:rsidRDefault="000039B9">
      <w:r>
        <w:t> </w:t>
      </w:r>
    </w:p>
    <w:p w14:paraId="0E591CBC" w14:textId="77777777" w:rsidR="00254B76" w:rsidRDefault="000039B9">
      <w:r>
        <w:t>1. В Кыргызской Республике официальные документы государственных органов и органов местного самоуправления оформляются на государственном языке и в случаях, предусмотренных законодательств</w:t>
      </w:r>
      <w:r>
        <w:t>ом, переводятся на официальный язык и публикуются на двух языках.</w:t>
      </w:r>
    </w:p>
    <w:p w14:paraId="0BB01957" w14:textId="77777777" w:rsidR="00254B76" w:rsidRDefault="000039B9">
      <w:r>
        <w:t>2. Нормативные правовые акты Кыргызской Республики принимаются на государственном и официальном языках.</w:t>
      </w:r>
    </w:p>
    <w:p w14:paraId="7DC8C531" w14:textId="77777777" w:rsidR="00254B76" w:rsidRDefault="000039B9">
      <w:r>
        <w:t>3. Экземпляр официального документа и нормативного правового акта на государственном языке считается оригиналом.</w:t>
      </w:r>
    </w:p>
    <w:p w14:paraId="1A41D78C" w14:textId="77777777" w:rsidR="00254B76" w:rsidRDefault="000039B9">
      <w:r>
        <w:t xml:space="preserve">4. Допускается принятие нормативных правовых актов представительных органов местного самоуправления исключительно на государственном языке при </w:t>
      </w:r>
      <w:r>
        <w:t>условии проживания на территории соответствующей административно-территориальной единицы преобладающего числа лиц, владеющих государственным языком, и наличия соответствующего решения представительного органа местного самоуправления.</w:t>
      </w:r>
    </w:p>
    <w:p w14:paraId="6AF6DB51" w14:textId="77777777" w:rsidR="00254B76" w:rsidRDefault="000039B9">
      <w:r>
        <w:t>5. Проекты нормативных</w:t>
      </w:r>
      <w:r>
        <w:t xml:space="preserve"> правовых актов и официальные документы государственных органов и органов местного самоуправления разрабатываются в соответствии со стандартами юридической терминологии, утвержденными уполномоченным органом по государственной языку и языковой политике.</w:t>
      </w:r>
    </w:p>
    <w:p w14:paraId="1B489AE1" w14:textId="77777777" w:rsidR="00254B76" w:rsidRDefault="000039B9">
      <w:r>
        <w:t xml:space="preserve">6. </w:t>
      </w:r>
      <w:r>
        <w:t>В государственных органах и органах местного самоуправления, а также учреждениях, предприятиях, организациях всех форм собственности делопроизводство и документооборот осуществляются на государственном языке, а в необходимых случаях и на официальном языке.</w:t>
      </w:r>
    </w:p>
    <w:p w14:paraId="4B6A654E" w14:textId="77777777" w:rsidR="00254B76" w:rsidRDefault="000039B9">
      <w:r>
        <w:t>7. Разработка и ведение предприятиями, организациями, учреждениями Кыргызской Республики научных, научно-технических и проектных документов, финансовой, учетной и отчетной документации осуществляется на государственном языке и в случаях, предусмотренных з</w:t>
      </w:r>
      <w:r>
        <w:t>аконодательством Кыргызской Республики, на официальном языке.</w:t>
      </w:r>
    </w:p>
    <w:p w14:paraId="4BBD4AAF" w14:textId="77777777" w:rsidR="00254B76" w:rsidRDefault="000039B9">
      <w:r>
        <w:t>8. Граждане имеют право обращаться в государственные органы и органы местного самоуправления, предприятия, учреждения и организации на государственном или официальном языках. Ответы на обращения</w:t>
      </w:r>
      <w:r>
        <w:t xml:space="preserve"> граждан даются на языке обращения.</w:t>
      </w:r>
    </w:p>
    <w:p w14:paraId="37E70440" w14:textId="77777777" w:rsidR="00254B76" w:rsidRDefault="000039B9">
      <w:r>
        <w:t>9. Руководители государственных органов, органов местного самоуправления и других предприятий, учреждений и организаций обязаны создавать своим работникам условия для изучения государственного языка, обеспечивать ведение</w:t>
      </w:r>
      <w:r>
        <w:t xml:space="preserve"> делопроизводства на государственном языке.</w:t>
      </w:r>
    </w:p>
    <w:p w14:paraId="349ADB93" w14:textId="77777777" w:rsidR="00254B76" w:rsidRDefault="000039B9">
      <w:r>
        <w:t> </w:t>
      </w:r>
    </w:p>
    <w:p w14:paraId="33E66574" w14:textId="77777777" w:rsidR="00254B76" w:rsidRDefault="000039B9">
      <w:pPr>
        <w:jc w:val="center"/>
      </w:pPr>
      <w:bookmarkStart w:id="12" w:name="g3"/>
      <w:bookmarkEnd w:id="12"/>
      <w:r>
        <w:rPr>
          <w:b/>
          <w:bCs/>
        </w:rPr>
        <w:t>Глава 3. Использование государственного языка в наименованиях, названиях и именах</w:t>
      </w:r>
    </w:p>
    <w:p w14:paraId="28CEDED2" w14:textId="77777777" w:rsidR="00254B76" w:rsidRDefault="000039B9">
      <w:r>
        <w:t> </w:t>
      </w:r>
    </w:p>
    <w:p w14:paraId="2346E34D" w14:textId="77777777" w:rsidR="00254B76" w:rsidRDefault="000039B9">
      <w:bookmarkStart w:id="13" w:name="st_11"/>
      <w:bookmarkEnd w:id="13"/>
      <w:r>
        <w:rPr>
          <w:b/>
          <w:bCs/>
        </w:rPr>
        <w:t>Статья 11. Наименования государственных и негосударственных организаций</w:t>
      </w:r>
    </w:p>
    <w:p w14:paraId="718ABF9C" w14:textId="77777777" w:rsidR="00254B76" w:rsidRDefault="000039B9">
      <w:r>
        <w:t> </w:t>
      </w:r>
    </w:p>
    <w:p w14:paraId="72E5BE2D" w14:textId="77777777" w:rsidR="00254B76" w:rsidRDefault="000039B9">
      <w:r>
        <w:t>1. Официальные наименования государственных и негосу</w:t>
      </w:r>
      <w:r>
        <w:t>дарственных предприятий, учреждений и организаций оформляются на государственном и официальном языках.</w:t>
      </w:r>
    </w:p>
    <w:p w14:paraId="72BDC3F3" w14:textId="77777777" w:rsidR="00254B76" w:rsidRDefault="000039B9">
      <w:r>
        <w:t>2. Наименования совместных, иностранных организаций оформляются с транслитерацией на государственный язык.</w:t>
      </w:r>
    </w:p>
    <w:p w14:paraId="75132800" w14:textId="77777777" w:rsidR="00254B76" w:rsidRDefault="000039B9">
      <w:r>
        <w:t>Правила применения транслитерации букв письмен</w:t>
      </w:r>
      <w:r>
        <w:t>ности кыргызского языка утверждается уполномоченным органом по государственному языку и языковой политике.</w:t>
      </w:r>
    </w:p>
    <w:p w14:paraId="7AF28966" w14:textId="77777777" w:rsidR="00254B76" w:rsidRDefault="000039B9">
      <w:r>
        <w:t>3. Надписи официальных наименований государственных и негосударственных предприятий, учреждений и организаций на печатях, штампах, штемпелях, официал</w:t>
      </w:r>
      <w:r>
        <w:t>ьных бланках и вывесках выполняются на государственном языке и дублируются на официальном либо иных языках. При написании и оформлении наименований текст на государственном языке размещается слева или вверху. Размер шрифта текста на другом языке должен быт</w:t>
      </w:r>
      <w:r>
        <w:t>ь меньше размера шрифта текста на государственном языке.</w:t>
      </w:r>
    </w:p>
    <w:p w14:paraId="458E0291" w14:textId="77777777" w:rsidR="00254B76" w:rsidRDefault="000039B9">
      <w:r>
        <w:t> </w:t>
      </w:r>
    </w:p>
    <w:p w14:paraId="74055FE5" w14:textId="77777777" w:rsidR="00254B76" w:rsidRDefault="000039B9">
      <w:bookmarkStart w:id="14" w:name="st_12"/>
      <w:bookmarkEnd w:id="14"/>
      <w:r>
        <w:rPr>
          <w:b/>
          <w:bCs/>
        </w:rPr>
        <w:t>Статья 12. Использование государственного языка в географических названиях и названиях объектов топонимики</w:t>
      </w:r>
    </w:p>
    <w:p w14:paraId="0D3CD1A0" w14:textId="77777777" w:rsidR="00254B76" w:rsidRDefault="000039B9">
      <w:r>
        <w:t> </w:t>
      </w:r>
    </w:p>
    <w:p w14:paraId="71429D4C" w14:textId="77777777" w:rsidR="00254B76" w:rsidRDefault="000039B9">
      <w:r>
        <w:t>1. Географические названия, а также названия парков, скверов, бульваров, улиц, переулков</w:t>
      </w:r>
      <w:r>
        <w:t>, проспектов, площадей, мостов и других объектов населенных пунктов пишутся на государственном языке.</w:t>
      </w:r>
    </w:p>
    <w:p w14:paraId="239952F7" w14:textId="77777777" w:rsidR="00254B76" w:rsidRDefault="000039B9">
      <w:r>
        <w:t>2. Топонимы не переводятся на другие языки, а передаются в официальных документах, средствах массовой информации, картографических, справочных, энциклопед</w:t>
      </w:r>
      <w:r>
        <w:t>ических, учебных и других изданиях с помощью транслитерации.</w:t>
      </w:r>
    </w:p>
    <w:p w14:paraId="4C108600" w14:textId="77777777" w:rsidR="00254B76" w:rsidRDefault="000039B9">
      <w:r>
        <w:t>3. Надписи на дорожных знаках, вывесках и других указателях названий географических объектов и объектов топонимики на территории Кыргызской Республики выполняются на государственном языке. На ука</w:t>
      </w:r>
      <w:r>
        <w:t>зателях названий географических объектов и объектов топонимики рядом с названием на государственном языке может размещаться название латинскими буквами. Надпись латинскими буквами должна быть размером меньше надписи на государственном языке и размещаться с</w:t>
      </w:r>
      <w:r>
        <w:t>права или внизу.</w:t>
      </w:r>
    </w:p>
    <w:p w14:paraId="30F197A6" w14:textId="77777777" w:rsidR="00254B76" w:rsidRDefault="000039B9">
      <w:r>
        <w:t> </w:t>
      </w:r>
    </w:p>
    <w:p w14:paraId="3F53997D" w14:textId="77777777" w:rsidR="00254B76" w:rsidRDefault="000039B9">
      <w:bookmarkStart w:id="15" w:name="st_13"/>
      <w:bookmarkEnd w:id="15"/>
      <w:r>
        <w:rPr>
          <w:b/>
          <w:bCs/>
        </w:rPr>
        <w:t>Статья 13. Использование государственного языка в именах</w:t>
      </w:r>
    </w:p>
    <w:p w14:paraId="0534369E" w14:textId="77777777" w:rsidR="00254B76" w:rsidRDefault="000039B9">
      <w:r>
        <w:t> </w:t>
      </w:r>
    </w:p>
    <w:p w14:paraId="3F1FF595" w14:textId="77777777" w:rsidR="00254B76" w:rsidRDefault="000039B9">
      <w:r>
        <w:t xml:space="preserve">1. Фамилии, имена и отчества граждан Кыргызской Республики пишутся на государственном языке с соблюдением норм кыргызского литературного языка согласно свободному волеизъявлению </w:t>
      </w:r>
      <w:r>
        <w:t>и национальным традициям граждан.</w:t>
      </w:r>
    </w:p>
    <w:p w14:paraId="481D3915" w14:textId="77777777" w:rsidR="00254B76" w:rsidRDefault="000039B9">
      <w:r>
        <w:t>2. Порядок записи фамилий, имен и отчеств в документах, удостоверяющих личность, определяется законодательством Кыргызской Республики в сфере актов гражданского состояния.</w:t>
      </w:r>
    </w:p>
    <w:p w14:paraId="2423C04F" w14:textId="77777777" w:rsidR="00254B76" w:rsidRDefault="000039B9">
      <w:r>
        <w:t> </w:t>
      </w:r>
    </w:p>
    <w:p w14:paraId="0A955CD6" w14:textId="77777777" w:rsidR="00254B76" w:rsidRDefault="000039B9">
      <w:bookmarkStart w:id="16" w:name="st_14"/>
      <w:bookmarkEnd w:id="16"/>
      <w:r>
        <w:rPr>
          <w:b/>
          <w:bCs/>
        </w:rPr>
        <w:t>Статья 14. Использование государственного языка в информации о товарах и услугах</w:t>
      </w:r>
    </w:p>
    <w:p w14:paraId="1F1731D2" w14:textId="77777777" w:rsidR="00254B76" w:rsidRDefault="000039B9">
      <w:r>
        <w:t> </w:t>
      </w:r>
    </w:p>
    <w:p w14:paraId="57DF01FB" w14:textId="77777777" w:rsidR="00254B76" w:rsidRDefault="000039B9">
      <w:r>
        <w:t>1. Информация (тексты этикеток товаров, за исключением случаев, предусмотренных частью 3 настоящей статьи, маркировка, номенклатурные списки товаров, инструкции по их исполь</w:t>
      </w:r>
      <w:r>
        <w:t>зованию, технические паспорта) о товарах (работах, услугах) в обязательном порядке размещается на государственном и официальном языках, а в случаях, предусмотренных законодательством Кыргызской Республики и на иностранных языках.</w:t>
      </w:r>
    </w:p>
    <w:p w14:paraId="215BD8F8" w14:textId="77777777" w:rsidR="00254B76" w:rsidRDefault="000039B9">
      <w:r>
        <w:t xml:space="preserve">2. Специальная информация </w:t>
      </w:r>
      <w:r>
        <w:t>о товарах на иностранном языке (тексты этикеток товаров, за исключением случаев, предусмотренных частью 3 настоящей статьи, маркировка, номенклатурные списки товаров, инструкции по их использованию, технический паспорт и другая информация) переводится на г</w:t>
      </w:r>
      <w:r>
        <w:t>осударственный язык за счет импортирующих фирм.</w:t>
      </w:r>
    </w:p>
    <w:p w14:paraId="5B9F7351" w14:textId="77777777" w:rsidR="00254B76" w:rsidRDefault="000039B9">
      <w:r>
        <w:t>3. Товарные знаки и знаки обслуживания, а также наименование места происхождения товаров и географические указания используются в том виде, в котором им предоставлена правовая охрана.</w:t>
      </w:r>
    </w:p>
    <w:p w14:paraId="0F17C05F" w14:textId="77777777" w:rsidR="00254B76" w:rsidRDefault="000039B9">
      <w:r>
        <w:t> </w:t>
      </w:r>
    </w:p>
    <w:p w14:paraId="1D3BBD1A" w14:textId="77777777" w:rsidR="00254B76" w:rsidRDefault="000039B9">
      <w:pPr>
        <w:jc w:val="center"/>
      </w:pPr>
      <w:bookmarkStart w:id="17" w:name="g4"/>
      <w:bookmarkEnd w:id="17"/>
      <w:r>
        <w:rPr>
          <w:b/>
          <w:bCs/>
        </w:rPr>
        <w:t>Глава 4. Использование</w:t>
      </w:r>
      <w:r>
        <w:rPr>
          <w:b/>
          <w:bCs/>
        </w:rPr>
        <w:t xml:space="preserve"> государственного языка в деятельности нотариата, </w:t>
      </w:r>
      <w:r>
        <w:rPr>
          <w:b/>
          <w:bCs/>
          <w:lang w:val="ky-KG"/>
        </w:rPr>
        <w:br/>
      </w:r>
      <w:r>
        <w:rPr>
          <w:b/>
          <w:bCs/>
        </w:rPr>
        <w:t>оформлении документов государственного образца</w:t>
      </w:r>
    </w:p>
    <w:p w14:paraId="17D257F4" w14:textId="77777777" w:rsidR="00254B76" w:rsidRDefault="000039B9">
      <w:r>
        <w:t> </w:t>
      </w:r>
    </w:p>
    <w:p w14:paraId="7B84E662" w14:textId="77777777" w:rsidR="00254B76" w:rsidRDefault="000039B9">
      <w:bookmarkStart w:id="18" w:name="st_15"/>
      <w:bookmarkEnd w:id="18"/>
      <w:r>
        <w:rPr>
          <w:b/>
          <w:bCs/>
        </w:rPr>
        <w:t>Статья 15. Государственный язык в деятельности нотариата</w:t>
      </w:r>
    </w:p>
    <w:p w14:paraId="34872707" w14:textId="77777777" w:rsidR="00254B76" w:rsidRDefault="000039B9">
      <w:r>
        <w:t> </w:t>
      </w:r>
    </w:p>
    <w:p w14:paraId="3FF100E6" w14:textId="77777777" w:rsidR="00254B76" w:rsidRDefault="000039B9">
      <w:r>
        <w:t>1. Нотариальное делопроизводство ведется на государственном и официальном языках.</w:t>
      </w:r>
    </w:p>
    <w:p w14:paraId="1BBC4ABA" w14:textId="77777777" w:rsidR="00254B76" w:rsidRDefault="000039B9">
      <w:r>
        <w:t>2. Если обратившееся за совершением нотариального действия лицо не владеет языком, на котором ведется нотариальное делопроизводство, тексты оформленных документов должны быть</w:t>
      </w:r>
      <w:r>
        <w:t xml:space="preserve"> переведены ему переводчиком.</w:t>
      </w:r>
    </w:p>
    <w:p w14:paraId="218B8CE0" w14:textId="77777777" w:rsidR="00254B76" w:rsidRDefault="000039B9">
      <w:r>
        <w:t> </w:t>
      </w:r>
    </w:p>
    <w:p w14:paraId="01A835E9" w14:textId="77777777" w:rsidR="00254B76" w:rsidRDefault="000039B9">
      <w:bookmarkStart w:id="19" w:name="st_16"/>
      <w:bookmarkEnd w:id="19"/>
      <w:r>
        <w:rPr>
          <w:b/>
          <w:bCs/>
        </w:rPr>
        <w:t>Статья 16. Государственный язык в сфере оформления документов государственного образца</w:t>
      </w:r>
    </w:p>
    <w:p w14:paraId="2D28D887" w14:textId="77777777" w:rsidR="00254B76" w:rsidRDefault="000039B9">
      <w:r>
        <w:t> </w:t>
      </w:r>
    </w:p>
    <w:p w14:paraId="13078552" w14:textId="77777777" w:rsidR="00254B76" w:rsidRDefault="000039B9">
      <w:r>
        <w:t>Оформление документов, удостоверяющих личность гражданина Кыргызской Республики, бланков свидетельств о государственной регистрации акт</w:t>
      </w:r>
      <w:r>
        <w:t>ов гражданского состояния, документов об образовании и (или) квалификации, военных билетов, водительских удостоверений и иных бланков государственного образца в обязательном порядке осуществляется на государственном языке с соблюдением норм орфографии кырг</w:t>
      </w:r>
      <w:r>
        <w:t>ызского языка. Паспорта и иные документы международного образца оформляются в порядке, определяемом Кабинетом Министров Кыргызской Республики.</w:t>
      </w:r>
    </w:p>
    <w:p w14:paraId="22924457" w14:textId="77777777" w:rsidR="00254B76" w:rsidRDefault="000039B9">
      <w:r>
        <w:t> </w:t>
      </w:r>
    </w:p>
    <w:p w14:paraId="60547982" w14:textId="77777777" w:rsidR="00254B76" w:rsidRDefault="000039B9">
      <w:pPr>
        <w:jc w:val="center"/>
      </w:pPr>
      <w:bookmarkStart w:id="20" w:name="g5"/>
      <w:bookmarkEnd w:id="20"/>
      <w:r>
        <w:rPr>
          <w:b/>
          <w:bCs/>
        </w:rPr>
        <w:t>Глава 5. Использование государственного языка в сфере образования и науки</w:t>
      </w:r>
    </w:p>
    <w:p w14:paraId="23C665C1" w14:textId="77777777" w:rsidR="00254B76" w:rsidRDefault="000039B9">
      <w:r>
        <w:t> </w:t>
      </w:r>
    </w:p>
    <w:p w14:paraId="0D3A601A" w14:textId="77777777" w:rsidR="00254B76" w:rsidRDefault="000039B9">
      <w:bookmarkStart w:id="21" w:name="st_17"/>
      <w:bookmarkEnd w:id="21"/>
      <w:r>
        <w:rPr>
          <w:b/>
          <w:bCs/>
        </w:rPr>
        <w:t>Статья 17. Государственный язык в с</w:t>
      </w:r>
      <w:r>
        <w:rPr>
          <w:b/>
          <w:bCs/>
        </w:rPr>
        <w:t>фере образования</w:t>
      </w:r>
    </w:p>
    <w:p w14:paraId="138587C3" w14:textId="77777777" w:rsidR="00254B76" w:rsidRDefault="000039B9">
      <w:r>
        <w:t> </w:t>
      </w:r>
    </w:p>
    <w:p w14:paraId="04B5EDCE" w14:textId="77777777" w:rsidR="00254B76" w:rsidRDefault="000039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t xml:space="preserve">1. В системе образования Кыргызской Республики государственный язык является основным языком обучения и воспитания </w:t>
      </w:r>
      <w:r>
        <w:rPr>
          <w:rFonts w:eastAsia="Arial"/>
          <w:color w:val="000000"/>
        </w:rPr>
        <w:t>в дошкольных образовательных организациях, общеобразовательных организациях</w:t>
      </w:r>
      <w:r>
        <w:t xml:space="preserve">, </w:t>
      </w:r>
      <w:r>
        <w:t>в организациях начального, среднего и высшего</w:t>
      </w:r>
      <w:r>
        <w:t xml:space="preserve"> профессионального образования, организациях дополнительного профессионального образования.</w:t>
      </w:r>
    </w:p>
    <w:p w14:paraId="5270A085" w14:textId="77777777" w:rsidR="00254B76" w:rsidRDefault="000039B9">
      <w:r>
        <w:t xml:space="preserve">2. В дошкольных образовательных организациях, общеобразовательных организациях, организациях начального профессионального образования с русским или другими языками </w:t>
      </w:r>
      <w:r>
        <w:t>обучения обеспечивается преподавание и изучение кыргызского языка на весь период обучения. В организациях среднего и высшего профессионального образования с русским и другими языками обучения преподавание государственного языка осуществляется в объемах, ус</w:t>
      </w:r>
      <w:r>
        <w:t>тановленных Кабинетом Министров Кыргызской Республики.</w:t>
      </w:r>
    </w:p>
    <w:p w14:paraId="45CB005B" w14:textId="77777777" w:rsidR="00254B76" w:rsidRDefault="000039B9">
      <w:r>
        <w:rPr>
          <w:rFonts w:eastAsia="Arial"/>
          <w:color w:val="000000"/>
        </w:rPr>
        <w:t>3. В общеобразовательных организациях в обязательном порядке вводятся письменные и устные переводные (из класса в класс), выпускные экзамены, в организациях среднего и высшего профессионального образования - вступительные и выпускные экзамены, а в организа</w:t>
      </w:r>
      <w:r>
        <w:rPr>
          <w:rFonts w:eastAsia="Arial"/>
          <w:color w:val="000000"/>
        </w:rPr>
        <w:t>циях начального профессионального образования - выпускные экзамены по кыргызскому языку. Тестирование в общеобразовательных организациях не влияет на перевод учащегося из класса в класс.</w:t>
      </w:r>
    </w:p>
    <w:p w14:paraId="17D98E6F" w14:textId="77777777" w:rsidR="00254B76" w:rsidRDefault="000039B9">
      <w:r>
        <w:t>4. В специализированных школах, в которых обучаются дети с ограничени</w:t>
      </w:r>
      <w:r>
        <w:t>ями здоровья по слуху, допускается обучение на русском жестовом языке.</w:t>
      </w:r>
    </w:p>
    <w:p w14:paraId="1039F6F8" w14:textId="77777777" w:rsidR="00254B76" w:rsidRDefault="000039B9">
      <w:r>
        <w:rPr>
          <w:rFonts w:eastAsia="Arial"/>
          <w:i/>
          <w:color w:val="000000"/>
        </w:rPr>
        <w:t xml:space="preserve">(В редакции конституционного Закона КР от </w:t>
      </w:r>
      <w:hyperlink r:id="rId12" w:tooltip="https://cbd.minjust.gov.kg/2-6/edition/36340/ru" w:history="1">
        <w:r>
          <w:rPr>
            <w:rStyle w:val="af1"/>
            <w:rFonts w:eastAsia="Arial"/>
            <w:i/>
            <w:iCs/>
          </w:rPr>
          <w:t xml:space="preserve">9 августа 2025 года </w:t>
        </w:r>
        <w:r>
          <w:rPr>
            <w:rStyle w:val="af1"/>
            <w:i/>
            <w:iCs/>
          </w:rPr>
          <w:t>№ 194</w:t>
        </w:r>
      </w:hyperlink>
      <w:r>
        <w:rPr>
          <w:rFonts w:eastAsia="Arial"/>
          <w:i/>
          <w:color w:val="000000"/>
        </w:rPr>
        <w:t>)</w:t>
      </w:r>
    </w:p>
    <w:p w14:paraId="1AC435E1" w14:textId="77777777" w:rsidR="00254B76" w:rsidRDefault="00254B76"/>
    <w:p w14:paraId="7453AB89" w14:textId="77777777" w:rsidR="00254B76" w:rsidRDefault="000039B9">
      <w:bookmarkStart w:id="22" w:name="st_18"/>
      <w:bookmarkEnd w:id="22"/>
      <w:r>
        <w:rPr>
          <w:b/>
          <w:bCs/>
        </w:rPr>
        <w:t>Статья 18. Государственный язык в сфере науки</w:t>
      </w:r>
    </w:p>
    <w:p w14:paraId="48E8ACD1" w14:textId="77777777" w:rsidR="00254B76" w:rsidRDefault="000039B9">
      <w:r>
        <w:t> </w:t>
      </w:r>
    </w:p>
    <w:p w14:paraId="213AA61E" w14:textId="77777777" w:rsidR="00254B76" w:rsidRDefault="000039B9">
      <w:r>
        <w:t>1. В Кыргызской Республике предоставляется свобода выбора языка научных работ, создаются условия, поддерживаемые государством, для расширения исследований по всем отраслям науки, их публикации и для всестор</w:t>
      </w:r>
      <w:r>
        <w:t>онней поддержки достижений науки на государственном языке.</w:t>
      </w:r>
    </w:p>
    <w:p w14:paraId="62039EB8" w14:textId="77777777" w:rsidR="00254B76" w:rsidRDefault="000039B9">
      <w:r>
        <w:t>2. Защита научных трудов на соискание ученой степени осуществляется на государственном и официальном языках.</w:t>
      </w:r>
    </w:p>
    <w:p w14:paraId="3FECE02C" w14:textId="77777777" w:rsidR="00254B76" w:rsidRDefault="000039B9">
      <w:r>
        <w:t> </w:t>
      </w:r>
    </w:p>
    <w:p w14:paraId="7D60BDF7" w14:textId="77777777" w:rsidR="00254B76" w:rsidRDefault="000039B9">
      <w:pPr>
        <w:jc w:val="center"/>
      </w:pPr>
      <w:bookmarkStart w:id="23" w:name="g6"/>
      <w:bookmarkEnd w:id="23"/>
      <w:r>
        <w:rPr>
          <w:b/>
          <w:bCs/>
        </w:rPr>
        <w:t>Глава 6. Использование государственного языка в сфере культуры</w:t>
      </w:r>
    </w:p>
    <w:p w14:paraId="03649F99" w14:textId="77777777" w:rsidR="00254B76" w:rsidRDefault="000039B9">
      <w:r>
        <w:t> </w:t>
      </w:r>
    </w:p>
    <w:p w14:paraId="464B7597" w14:textId="77777777" w:rsidR="00254B76" w:rsidRDefault="000039B9">
      <w:bookmarkStart w:id="24" w:name="st_19"/>
      <w:bookmarkEnd w:id="24"/>
      <w:r>
        <w:rPr>
          <w:b/>
          <w:bCs/>
        </w:rPr>
        <w:t>Статья 19. Государств</w:t>
      </w:r>
      <w:r>
        <w:rPr>
          <w:b/>
          <w:bCs/>
        </w:rPr>
        <w:t>енный язык в сфере культуры и искусства</w:t>
      </w:r>
    </w:p>
    <w:p w14:paraId="57EB06DC" w14:textId="77777777" w:rsidR="00254B76" w:rsidRDefault="000039B9">
      <w:r>
        <w:t> </w:t>
      </w:r>
    </w:p>
    <w:p w14:paraId="6E72FA10" w14:textId="77777777" w:rsidR="00254B76" w:rsidRDefault="000039B9">
      <w:r>
        <w:t>1. Основным языком культурно-развлекательных и зрелищных мероприятий в Кыргызской Республике является государственный язык.</w:t>
      </w:r>
    </w:p>
    <w:p w14:paraId="4BF03757" w14:textId="77777777" w:rsidR="00254B76" w:rsidRDefault="000039B9">
      <w:r>
        <w:t>Использование других языков в культурно-развлекательных и зрелищных мероприятиях допускает</w:t>
      </w:r>
      <w:r>
        <w:t>ся при необходимости обеспечения прав представителей этносов, проживающих в Кыргызской Республике.</w:t>
      </w:r>
    </w:p>
    <w:p w14:paraId="5987E470" w14:textId="77777777" w:rsidR="00254B76" w:rsidRDefault="000039B9">
      <w:r>
        <w:t>Объявления, афиши, другие информационные материалы культурно-художественных и зрелищных мероприятий, входные билеты изготавливаются на государственном языке. В объявлениях, афишах, других информационных материалах допускается использование других языков на</w:t>
      </w:r>
      <w:r>
        <w:t>ряду с государственным языком, при этом текст на другом языке должен быть меньше по объему и размеру шрифта, чем текст на государственном языке. Требования к размеру шрифта не являются обязательными при написании собственных имен исполнителей, названий кол</w:t>
      </w:r>
      <w:r>
        <w:t>лективов и произведений, охраняемых законом торговых марок (знаков для товаров и услуг).</w:t>
      </w:r>
    </w:p>
    <w:p w14:paraId="4D5382BD" w14:textId="77777777" w:rsidR="00254B76" w:rsidRDefault="000039B9">
      <w:r>
        <w:t>2. Языком музейного дела и художественных выставок является государственный язык. Учет музейных предметов в музеях всех форм собственности осуществляется на государств</w:t>
      </w:r>
      <w:r>
        <w:t>енном языке.</w:t>
      </w:r>
    </w:p>
    <w:p w14:paraId="17CB75A3" w14:textId="77777777" w:rsidR="00254B76" w:rsidRDefault="000039B9">
      <w:r>
        <w:t>Информация о музейных предметах, которые демонстрируются в музеях и на художественных выставках, подается на государственном языке. Наряду с государственным языком информация о музейных предметах может дублироваться на других языках. В письмен</w:t>
      </w:r>
      <w:r>
        <w:t>ной информации о музейных предметах надпись на другом языке размещается ниже или справа от надписи на государственном языке.</w:t>
      </w:r>
    </w:p>
    <w:p w14:paraId="736CB40C" w14:textId="77777777" w:rsidR="00254B76" w:rsidRDefault="000039B9">
      <w:r>
        <w:t>3. Фильмы, произведенные субъектами кинематографии Кыргызской Республики, распространяются и демонстрируются на государственном язы</w:t>
      </w:r>
      <w:r>
        <w:t>ке, а также могут демонстрироваться на других языках при условии дублирования или озвучивания на государственном языке.</w:t>
      </w:r>
    </w:p>
    <w:p w14:paraId="2C44154A" w14:textId="77777777" w:rsidR="00254B76" w:rsidRDefault="000039B9">
      <w:r>
        <w:t>4. Языком туристического и экскурсионного обслуживания является государственный язык. Туристическое или экскурсионное обслуживание иност</w:t>
      </w:r>
      <w:r>
        <w:t>ранцев может осуществляться на других языках.</w:t>
      </w:r>
    </w:p>
    <w:p w14:paraId="4AF18522" w14:textId="77777777" w:rsidR="00254B76" w:rsidRDefault="000039B9">
      <w:r>
        <w:t>5. Государство способствует созданию и распространению произведений культуры и искусства на государственном языке.</w:t>
      </w:r>
    </w:p>
    <w:p w14:paraId="2E8D4D9B" w14:textId="77777777" w:rsidR="00254B76" w:rsidRDefault="000039B9">
      <w:r>
        <w:t> </w:t>
      </w:r>
    </w:p>
    <w:p w14:paraId="7DE70E7E" w14:textId="77777777" w:rsidR="00254B76" w:rsidRDefault="000039B9">
      <w:pPr>
        <w:jc w:val="center"/>
      </w:pPr>
      <w:bookmarkStart w:id="25" w:name="g7"/>
      <w:bookmarkEnd w:id="25"/>
      <w:r>
        <w:rPr>
          <w:b/>
          <w:bCs/>
        </w:rPr>
        <w:t xml:space="preserve">Глава 7. Использование государственного языка в средствах массовой </w:t>
      </w:r>
      <w:r>
        <w:rPr>
          <w:b/>
          <w:bCs/>
          <w:lang w:val="ky-KG"/>
        </w:rPr>
        <w:br/>
      </w:r>
      <w:r>
        <w:rPr>
          <w:b/>
          <w:bCs/>
        </w:rPr>
        <w:t>информации</w:t>
      </w:r>
    </w:p>
    <w:p w14:paraId="2423FA27" w14:textId="77777777" w:rsidR="00254B76" w:rsidRDefault="000039B9">
      <w:r>
        <w:t> </w:t>
      </w:r>
    </w:p>
    <w:p w14:paraId="13405FBF" w14:textId="77777777" w:rsidR="00254B76" w:rsidRDefault="000039B9">
      <w:bookmarkStart w:id="26" w:name="st_20"/>
      <w:bookmarkEnd w:id="26"/>
      <w:r>
        <w:rPr>
          <w:b/>
          <w:bCs/>
        </w:rPr>
        <w:t>Статья 20. Г</w:t>
      </w:r>
      <w:r>
        <w:rPr>
          <w:b/>
          <w:bCs/>
        </w:rPr>
        <w:t>осударственный язык в сфере телевидения и радиовещания</w:t>
      </w:r>
    </w:p>
    <w:p w14:paraId="27A5D0FE" w14:textId="77777777" w:rsidR="00254B76" w:rsidRDefault="000039B9">
      <w:r>
        <w:t> </w:t>
      </w:r>
    </w:p>
    <w:p w14:paraId="1F4F795E" w14:textId="77777777" w:rsidR="00254B76" w:rsidRDefault="000039B9">
      <w:r>
        <w:t>1. Телерадиоорганизации осуществляют вещание телерадиоканалов на государственном и официальном языках.</w:t>
      </w:r>
    </w:p>
    <w:p w14:paraId="46EFBD80" w14:textId="77777777" w:rsidR="00254B76" w:rsidRDefault="000039B9">
      <w:r>
        <w:t>2. Обязательный (минимальный) объем вещания на государственном языке для телерадиоорганизаций до</w:t>
      </w:r>
      <w:r>
        <w:t>лжен быть не менее 60 процентов и порядок вещания устанавливается Законом Кыргызской Республики "О телевидении и радиовещании".</w:t>
      </w:r>
    </w:p>
    <w:p w14:paraId="7645B3BC" w14:textId="77777777" w:rsidR="00254B76" w:rsidRDefault="000039B9">
      <w:r>
        <w:t>3. Если язык оригинала (или дублирования) телерадиопрограммы и/или телерадиопередачи не является государственным, такие телерадиопрограммы и телерадиопередачи транслируются при условии дублирования их на государственном языке.</w:t>
      </w:r>
    </w:p>
    <w:p w14:paraId="6B0D2423" w14:textId="77777777" w:rsidR="00254B76" w:rsidRDefault="000039B9">
      <w:r>
        <w:t> </w:t>
      </w:r>
    </w:p>
    <w:p w14:paraId="723041D5" w14:textId="77777777" w:rsidR="00254B76" w:rsidRDefault="000039B9">
      <w:bookmarkStart w:id="27" w:name="st_21"/>
      <w:bookmarkEnd w:id="27"/>
      <w:r>
        <w:rPr>
          <w:b/>
          <w:bCs/>
        </w:rPr>
        <w:t>Статья 21. Обеспечение функ</w:t>
      </w:r>
      <w:r>
        <w:rPr>
          <w:b/>
          <w:bCs/>
        </w:rPr>
        <w:t>ционирования государственного языка в средствах массовой информации</w:t>
      </w:r>
    </w:p>
    <w:p w14:paraId="405A709B" w14:textId="77777777" w:rsidR="00254B76" w:rsidRDefault="000039B9">
      <w:r>
        <w:t> </w:t>
      </w:r>
    </w:p>
    <w:p w14:paraId="689EB742" w14:textId="77777777" w:rsidR="00254B76" w:rsidRDefault="000039B9">
      <w:r>
        <w:t>1. Все средства массовой информации, функционирующие на государственном языке (телевидение, радио, издательства, органы печати), обязаны соблюдать нормы кыргызского литературного языка.</w:t>
      </w:r>
    </w:p>
    <w:p w14:paraId="2BE94DB9" w14:textId="77777777" w:rsidR="00254B76" w:rsidRDefault="000039B9">
      <w:r>
        <w:t>2. Телерадиокомпании независимо от форм собственности не менее 60 процентов своих передач ведут на государственном языке.</w:t>
      </w:r>
    </w:p>
    <w:p w14:paraId="30577784" w14:textId="77777777" w:rsidR="00254B76" w:rsidRDefault="000039B9">
      <w:r>
        <w:t> </w:t>
      </w:r>
    </w:p>
    <w:p w14:paraId="2690DD78" w14:textId="77777777" w:rsidR="00254B76" w:rsidRDefault="000039B9">
      <w:bookmarkStart w:id="28" w:name="st_22"/>
      <w:bookmarkEnd w:id="28"/>
      <w:r>
        <w:rPr>
          <w:b/>
          <w:bCs/>
        </w:rPr>
        <w:t>Статья 22. Государственный язык в сфере печатных средств массовой информации</w:t>
      </w:r>
    </w:p>
    <w:p w14:paraId="1E8D0842" w14:textId="77777777" w:rsidR="00254B76" w:rsidRDefault="000039B9">
      <w:r>
        <w:t> </w:t>
      </w:r>
    </w:p>
    <w:p w14:paraId="23828047" w14:textId="77777777" w:rsidR="00254B76" w:rsidRDefault="000039B9">
      <w:r>
        <w:t>Печатные средства массовой информации в Кыргызской Ре</w:t>
      </w:r>
      <w:r>
        <w:t>спублике издаются на государственном и официальном языках.</w:t>
      </w:r>
    </w:p>
    <w:p w14:paraId="607FF563" w14:textId="77777777" w:rsidR="00254B76" w:rsidRDefault="000039B9">
      <w:r>
        <w:t> </w:t>
      </w:r>
    </w:p>
    <w:p w14:paraId="27F5CFC0" w14:textId="77777777" w:rsidR="00254B76" w:rsidRDefault="000039B9">
      <w:pPr>
        <w:jc w:val="center"/>
      </w:pPr>
      <w:bookmarkStart w:id="29" w:name="g8"/>
      <w:bookmarkEnd w:id="29"/>
      <w:r>
        <w:rPr>
          <w:b/>
          <w:bCs/>
        </w:rPr>
        <w:t xml:space="preserve">Глава 8. Использование государственного языка в сфере книгоиздания, </w:t>
      </w:r>
      <w:r>
        <w:rPr>
          <w:b/>
          <w:bCs/>
          <w:lang w:val="ky-KG"/>
        </w:rPr>
        <w:br/>
      </w:r>
      <w:r>
        <w:rPr>
          <w:b/>
          <w:bCs/>
        </w:rPr>
        <w:t>пользовательских интерфейсов и публичных мероприятий</w:t>
      </w:r>
    </w:p>
    <w:p w14:paraId="1C2FCB19" w14:textId="77777777" w:rsidR="00254B76" w:rsidRDefault="000039B9">
      <w:r>
        <w:t> </w:t>
      </w:r>
    </w:p>
    <w:p w14:paraId="708F4975" w14:textId="77777777" w:rsidR="00254B76" w:rsidRDefault="000039B9">
      <w:bookmarkStart w:id="30" w:name="st_23"/>
      <w:bookmarkEnd w:id="30"/>
      <w:r>
        <w:rPr>
          <w:b/>
          <w:bCs/>
        </w:rPr>
        <w:t>Статья 23. Государственный язык в сфере книгоиздания и книгораспростран</w:t>
      </w:r>
      <w:r>
        <w:rPr>
          <w:b/>
          <w:bCs/>
        </w:rPr>
        <w:t>ения</w:t>
      </w:r>
    </w:p>
    <w:p w14:paraId="4402035E" w14:textId="77777777" w:rsidR="00254B76" w:rsidRDefault="000039B9">
      <w:r>
        <w:t> </w:t>
      </w:r>
    </w:p>
    <w:p w14:paraId="1C47FC5A" w14:textId="77777777" w:rsidR="00254B76" w:rsidRDefault="000039B9">
      <w:r>
        <w:t>Государство для обучения учащихся в общеобразовательных и дошкольных образовательных организациях оказывает содействие в издании и распространении произведений кыргызской литературы, в переводе и издании иностранной литературы на государственный язы</w:t>
      </w:r>
      <w:r>
        <w:t>к, в том числе в формате, доступном для лиц с ограниченными возможностями зрения (в аудиоформате или шрифте Брайля).</w:t>
      </w:r>
    </w:p>
    <w:p w14:paraId="10A8BBF3" w14:textId="77777777" w:rsidR="00254B76" w:rsidRDefault="000039B9">
      <w:r>
        <w:t> </w:t>
      </w:r>
    </w:p>
    <w:p w14:paraId="343F160C" w14:textId="77777777" w:rsidR="00254B76" w:rsidRDefault="000039B9">
      <w:bookmarkStart w:id="31" w:name="st_24"/>
      <w:bookmarkEnd w:id="31"/>
      <w:r>
        <w:rPr>
          <w:b/>
          <w:bCs/>
        </w:rPr>
        <w:t>Статья 24. Государственный язык в сфере пользовательских интерфейсов компьютерных программ и веб-сайтов</w:t>
      </w:r>
    </w:p>
    <w:p w14:paraId="733D89BF" w14:textId="77777777" w:rsidR="00254B76" w:rsidRDefault="000039B9">
      <w:r>
        <w:t> </w:t>
      </w:r>
    </w:p>
    <w:p w14:paraId="1ADA57DB" w14:textId="77777777" w:rsidR="00254B76" w:rsidRDefault="000039B9">
      <w:r>
        <w:t>1. Компьютерная программа с пол</w:t>
      </w:r>
      <w:r>
        <w:t>ьзовательским интерфейсом, который реализуется в Кыргызской Республике, должна иметь интерфейс на государственном языке.</w:t>
      </w:r>
    </w:p>
    <w:p w14:paraId="45691C96" w14:textId="77777777" w:rsidR="00254B76" w:rsidRDefault="000039B9">
      <w:r>
        <w:t>2. В работе государственных органов, органов местного самоуправления, предприятий, учреждений и организаций всех форм собственности в о</w:t>
      </w:r>
      <w:r>
        <w:t>бязательном порядке используются компьютерные программы с пользовательским интерфейсом на государственном языке.</w:t>
      </w:r>
    </w:p>
    <w:p w14:paraId="6C7A90E3" w14:textId="77777777" w:rsidR="00254B76" w:rsidRDefault="000039B9">
      <w:r>
        <w:t>3. При закупке компьютерных программ для государственных органов, органов местного самоуправления, предприятий, учреждений и организаций всех ф</w:t>
      </w:r>
      <w:r>
        <w:t>орм собственности обязательным условием является наличие пользовательского интерфейса на государственном языке.</w:t>
      </w:r>
    </w:p>
    <w:p w14:paraId="351551F9" w14:textId="77777777" w:rsidR="00254B76" w:rsidRDefault="000039B9">
      <w:r>
        <w:t>4. Интернет-ресурсы (в том числе веб-сайты, веб-страницы в социальных сетях) государственных органов, органов местного самоуправления, предприят</w:t>
      </w:r>
      <w:r>
        <w:t xml:space="preserve">ий, учреждений и организаций всех форм собственности, а также субъектов хозяйствования, реализующих товары и услуги в Кыргызской Республике и зарегистрированных в Кыргызской Республике, создаются на государственном языке. Наряду с версией интернет-ресурса </w:t>
      </w:r>
      <w:r>
        <w:t>на государственном языке могут существовать версии на других языках. Версия интернет-ресурса на государственном языке должна содержать объем информации не меньше, чем объем информации на другом языке.</w:t>
      </w:r>
    </w:p>
    <w:p w14:paraId="0DF67A87" w14:textId="77777777" w:rsidR="00254B76" w:rsidRDefault="000039B9">
      <w:r>
        <w:t>5. Мобильные приложения государственных органов, органо</w:t>
      </w:r>
      <w:r>
        <w:t>в местного самоуправления, средств массовой информации, а также субъектов хозяйствования, зарегистрированных и реализующих товары и услуги в Кыргызской Республике, должны иметь версию пользовательского интерфейса на государственном языке.</w:t>
      </w:r>
    </w:p>
    <w:p w14:paraId="43C741F1" w14:textId="77777777" w:rsidR="00254B76" w:rsidRDefault="000039B9">
      <w:r>
        <w:t>6. Требования нас</w:t>
      </w:r>
      <w:r>
        <w:t>тоящей статьи не распространяются на языки программирования.</w:t>
      </w:r>
    </w:p>
    <w:p w14:paraId="4E399D88" w14:textId="77777777" w:rsidR="00254B76" w:rsidRDefault="000039B9">
      <w:r>
        <w:t>7. Государство обязуется финансировать адаптацию компьютерных и мобильных программ экранного доступа, используемых лицами с нарушениями зрения, для чтения на государственном языке.</w:t>
      </w:r>
    </w:p>
    <w:p w14:paraId="135D423A" w14:textId="77777777" w:rsidR="00254B76" w:rsidRDefault="000039B9">
      <w:r>
        <w:t> </w:t>
      </w:r>
    </w:p>
    <w:p w14:paraId="7BC25A0C" w14:textId="77777777" w:rsidR="00254B76" w:rsidRDefault="000039B9">
      <w:bookmarkStart w:id="32" w:name="st_25"/>
      <w:bookmarkEnd w:id="32"/>
      <w:r>
        <w:rPr>
          <w:b/>
          <w:bCs/>
        </w:rPr>
        <w:t>Статья 25. Г</w:t>
      </w:r>
      <w:r>
        <w:rPr>
          <w:b/>
          <w:bCs/>
        </w:rPr>
        <w:t>осударственный язык в сфере публичных мероприятий</w:t>
      </w:r>
    </w:p>
    <w:p w14:paraId="6A057A4A" w14:textId="77777777" w:rsidR="00254B76" w:rsidRDefault="000039B9">
      <w:r>
        <w:t> </w:t>
      </w:r>
    </w:p>
    <w:p w14:paraId="6F315381" w14:textId="77777777" w:rsidR="00254B76" w:rsidRDefault="000039B9">
      <w:r>
        <w:t>1. В Кыргызской Республике публичные мероприятия (съезды, сессии, конференции, собрания, выставки, семинары, тренинги, дискуссии, форумы, совещания, переговоры и другие мероприятия), проводимые и организуемые государственными органами, органами местного са</w:t>
      </w:r>
      <w:r>
        <w:t>моуправления, государственными учреждениями и организациями, а также субъектами хозяйствования, владельцами (учредителями, участниками, акционерами) которых является государство или территориальная община, проводятся на государственном языке, в случаях, пр</w:t>
      </w:r>
      <w:r>
        <w:t>едусмотренных законодательством Кыргызской Республики, - на официальном языке.</w:t>
      </w:r>
    </w:p>
    <w:p w14:paraId="525D67E9" w14:textId="77777777" w:rsidR="00254B76" w:rsidRDefault="000039B9">
      <w:r>
        <w:t>Это положение не распространяется на мероприятия, организованные специально для иностранцев и/или лиц без гражданства.</w:t>
      </w:r>
    </w:p>
    <w:p w14:paraId="64682CC9" w14:textId="77777777" w:rsidR="00254B76" w:rsidRDefault="000039B9">
      <w:r>
        <w:t xml:space="preserve">2. В случае использования в публичном мероприятии другого </w:t>
      </w:r>
      <w:r>
        <w:t>языка организатор обязан обеспечить его синхронный или последовательный перевод на государственный язык.</w:t>
      </w:r>
    </w:p>
    <w:p w14:paraId="0B8AFE61" w14:textId="77777777" w:rsidR="00254B76" w:rsidRDefault="000039B9">
      <w:r>
        <w:t> </w:t>
      </w:r>
    </w:p>
    <w:p w14:paraId="6E4D7D2B" w14:textId="77777777" w:rsidR="00254B76" w:rsidRDefault="000039B9">
      <w:pPr>
        <w:jc w:val="center"/>
      </w:pPr>
      <w:bookmarkStart w:id="33" w:name="g9"/>
      <w:bookmarkEnd w:id="33"/>
      <w:r>
        <w:rPr>
          <w:b/>
          <w:bCs/>
        </w:rPr>
        <w:t xml:space="preserve">Глава 9. Использование государственного языка в сфере рекламы, </w:t>
      </w:r>
      <w:r>
        <w:rPr>
          <w:b/>
          <w:bCs/>
          <w:lang w:val="ky-KG"/>
        </w:rPr>
        <w:br/>
      </w:r>
      <w:r>
        <w:rPr>
          <w:b/>
          <w:bCs/>
        </w:rPr>
        <w:t>транспорта и обслуживания потребителей</w:t>
      </w:r>
    </w:p>
    <w:p w14:paraId="2DC7C1B9" w14:textId="77777777" w:rsidR="00254B76" w:rsidRDefault="000039B9">
      <w:r>
        <w:t> </w:t>
      </w:r>
    </w:p>
    <w:p w14:paraId="635FADA6" w14:textId="77777777" w:rsidR="00254B76" w:rsidRDefault="000039B9">
      <w:bookmarkStart w:id="34" w:name="st_26"/>
      <w:bookmarkEnd w:id="34"/>
      <w:r>
        <w:rPr>
          <w:b/>
          <w:bCs/>
        </w:rPr>
        <w:t>Статья 26. Государственный язык в сфере рекламы</w:t>
      </w:r>
    </w:p>
    <w:p w14:paraId="6895922B" w14:textId="77777777" w:rsidR="00254B76" w:rsidRDefault="000039B9">
      <w:r>
        <w:t> </w:t>
      </w:r>
    </w:p>
    <w:p w14:paraId="4D1565CB" w14:textId="77777777" w:rsidR="00254B76" w:rsidRDefault="000039B9">
      <w:r>
        <w:t>1. Реклама на территории Кыргызской Республики распространяется на государственном и официальном языках.</w:t>
      </w:r>
    </w:p>
    <w:p w14:paraId="48EF0559" w14:textId="77777777" w:rsidR="00254B76" w:rsidRDefault="000039B9">
      <w:r>
        <w:t>2. Наружная реклама на территории городов, айылных аймаков и других территориях в виде плакатов, стен</w:t>
      </w:r>
      <w:r>
        <w:t>дов, световых табло и иных технических средств оформляется сначала на государственном языке, затем на официальном языке.</w:t>
      </w:r>
    </w:p>
    <w:p w14:paraId="14ACF0B1" w14:textId="77777777" w:rsidR="00254B76" w:rsidRDefault="000039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t xml:space="preserve">Текст рекламы, подготовленный на государственном языке, должен быть согласован с </w:t>
      </w:r>
      <w:r>
        <w:rPr>
          <w:rFonts w:eastAsia="Arial"/>
          <w:color w:val="000000"/>
        </w:rPr>
        <w:t>исполнительным органом местного самоуправления на пред</w:t>
      </w:r>
      <w:r>
        <w:rPr>
          <w:rFonts w:eastAsia="Arial"/>
          <w:color w:val="000000"/>
        </w:rPr>
        <w:t>мет соответствия требованиям законодательства о языке и правилам орфографии</w:t>
      </w:r>
      <w:r>
        <w:t>.</w:t>
      </w:r>
    </w:p>
    <w:p w14:paraId="499A631C" w14:textId="77777777" w:rsidR="00254B76" w:rsidRDefault="000039B9">
      <w:r>
        <w:t>Размер шрифта текста на официальном языке по величине должен быть меньше размера шрифта текста на государственном языке и размещаться справа или внизу.</w:t>
      </w:r>
    </w:p>
    <w:p w14:paraId="42D8F47A" w14:textId="77777777" w:rsidR="00254B76" w:rsidRDefault="000039B9">
      <w:r>
        <w:t>3. В рекламных текстах заре</w:t>
      </w:r>
      <w:r>
        <w:t>гистрированные в установленном порядке товарные знаки (знаки обслуживания), слоговые литеры в типографском наборе (логотипы) могут приводиться на языке оригинала.</w:t>
      </w:r>
    </w:p>
    <w:p w14:paraId="1827B4DB" w14:textId="77777777" w:rsidR="00254B76" w:rsidRDefault="000039B9">
      <w:r>
        <w:t>4. В письменных и устных текстах рекламы должны четко соблюдаться нормы кыргызского литератур</w:t>
      </w:r>
      <w:r>
        <w:t>ного языка (орфоэпические и орфографические правила).</w:t>
      </w:r>
    </w:p>
    <w:p w14:paraId="4651E271" w14:textId="77777777" w:rsidR="00254B76" w:rsidRDefault="000039B9">
      <w:r>
        <w:rPr>
          <w:rFonts w:eastAsia="Arial"/>
          <w:i/>
          <w:color w:val="000000"/>
        </w:rPr>
        <w:t xml:space="preserve">(В редакции конституционного Закона КР от </w:t>
      </w:r>
      <w:hyperlink r:id="rId13" w:tooltip="https://cbd.minjust.gov.kg/2-6/edition/36340/ru" w:history="1">
        <w:r>
          <w:rPr>
            <w:rStyle w:val="af1"/>
            <w:rFonts w:eastAsia="Arial"/>
            <w:i/>
            <w:iCs/>
          </w:rPr>
          <w:t xml:space="preserve">9 августа 2025 года </w:t>
        </w:r>
        <w:r>
          <w:rPr>
            <w:rStyle w:val="af1"/>
            <w:i/>
            <w:iCs/>
          </w:rPr>
          <w:t>№ 194</w:t>
        </w:r>
      </w:hyperlink>
      <w:r>
        <w:rPr>
          <w:rFonts w:eastAsia="Arial"/>
          <w:i/>
          <w:color w:val="000000"/>
        </w:rPr>
        <w:t>)</w:t>
      </w:r>
    </w:p>
    <w:p w14:paraId="4E68DB52" w14:textId="77777777" w:rsidR="00254B76" w:rsidRDefault="00254B76"/>
    <w:p w14:paraId="27B2C390" w14:textId="77777777" w:rsidR="00254B76" w:rsidRDefault="000039B9">
      <w:bookmarkStart w:id="35" w:name="st_27"/>
      <w:bookmarkEnd w:id="35"/>
      <w:r>
        <w:rPr>
          <w:b/>
          <w:bCs/>
        </w:rPr>
        <w:t>Статья 27. Госу</w:t>
      </w:r>
      <w:r>
        <w:rPr>
          <w:b/>
          <w:bCs/>
        </w:rPr>
        <w:t>дарственный язык в сфере транспорта</w:t>
      </w:r>
    </w:p>
    <w:p w14:paraId="10053EF0" w14:textId="77777777" w:rsidR="00254B76" w:rsidRDefault="000039B9">
      <w:r>
        <w:t> </w:t>
      </w:r>
    </w:p>
    <w:p w14:paraId="344C2593" w14:textId="77777777" w:rsidR="00254B76" w:rsidRDefault="000039B9">
      <w:r>
        <w:t>1. Услуги в сфере транспорта в Кыргызской Республике предоставляются на государственном и официальном языках.</w:t>
      </w:r>
    </w:p>
    <w:p w14:paraId="684A4E91" w14:textId="77777777" w:rsidR="00254B76" w:rsidRDefault="000039B9">
      <w:r>
        <w:t>2. Во всех видах пассажирского транспорта, на железнодорожных вокзалах, автовокзалах, в аэропортах информаци</w:t>
      </w:r>
      <w:r>
        <w:t>я, объявления, сообщения, надписи, справочные уведомления подаются на государственном языке и могут дублироваться на официальном языке.</w:t>
      </w:r>
    </w:p>
    <w:p w14:paraId="05B50C89" w14:textId="77777777" w:rsidR="00254B76" w:rsidRDefault="000039B9">
      <w:r>
        <w:t>3. Языком диспетчерских служб и связи на всех видах транспорта, а также обслуживания пассажиров в транспорте являются го</w:t>
      </w:r>
      <w:r>
        <w:t>сударственный и официальный языки, кроме случаев использования официально признанного языка в международных маршрутах.</w:t>
      </w:r>
    </w:p>
    <w:p w14:paraId="0DAEA0EA" w14:textId="77777777" w:rsidR="00254B76" w:rsidRDefault="000039B9">
      <w:r>
        <w:t> </w:t>
      </w:r>
    </w:p>
    <w:p w14:paraId="7F5FECDF" w14:textId="77777777" w:rsidR="00254B76" w:rsidRDefault="000039B9">
      <w:bookmarkStart w:id="36" w:name="st_28"/>
      <w:bookmarkEnd w:id="36"/>
      <w:r>
        <w:rPr>
          <w:b/>
          <w:bCs/>
        </w:rPr>
        <w:t>Статья 28. Государственный язык в сфере обслуживания потребителей</w:t>
      </w:r>
    </w:p>
    <w:p w14:paraId="1E0F2C3D" w14:textId="77777777" w:rsidR="00254B76" w:rsidRDefault="000039B9">
      <w:r>
        <w:t> </w:t>
      </w:r>
    </w:p>
    <w:p w14:paraId="4720D223" w14:textId="77777777" w:rsidR="00254B76" w:rsidRDefault="000039B9">
      <w:r>
        <w:t>1. Предприятия, учреждения и организации всех форм собственности, физические лица - предприниматели, другие субъекты хозяйствования, обслуживающие потребителей, предоставляют услуги и информацию на государственном языке. Наряду с государственным языком инф</w:t>
      </w:r>
      <w:r>
        <w:t>ормация может быть повторена на официальном языке.</w:t>
      </w:r>
    </w:p>
    <w:p w14:paraId="512A6879" w14:textId="77777777" w:rsidR="00254B76" w:rsidRDefault="000039B9">
      <w:r>
        <w:t>2. На территории Кыргызской Республики информация о товарах (услугах), в том числе через интернет-магазины и интернет-каталоги, предоставляется на государственном и официальном языках. Такая информация мож</w:t>
      </w:r>
      <w:r>
        <w:t>ет дублироваться на любом другом языке.</w:t>
      </w:r>
    </w:p>
    <w:p w14:paraId="62F6C90A" w14:textId="77777777" w:rsidR="00254B76" w:rsidRDefault="000039B9">
      <w:r>
        <w:rPr>
          <w:rFonts w:eastAsia="Arial"/>
          <w:color w:val="000000"/>
        </w:rPr>
        <w:t>3. Обязательный (минимальный) объем аудиовизуальных и (или) музыкальных и иных передач и голосовых вещаний на государственном языке субъектами, указанными в части 1 настоящей статьи, не должен быть менее 60 процентов</w:t>
      </w:r>
      <w:r>
        <w:rPr>
          <w:rFonts w:eastAsia="Arial"/>
          <w:color w:val="000000"/>
        </w:rPr>
        <w:t>.</w:t>
      </w:r>
    </w:p>
    <w:p w14:paraId="308B71BB" w14:textId="77777777" w:rsidR="00254B76" w:rsidRDefault="000039B9">
      <w:r>
        <w:rPr>
          <w:rFonts w:eastAsia="Arial"/>
          <w:i/>
          <w:color w:val="000000"/>
        </w:rPr>
        <w:t xml:space="preserve">(В редакции конституционного Закона КР от </w:t>
      </w:r>
      <w:hyperlink r:id="rId14" w:tooltip="https://cbd.minjust.gov.kg/2-6/edition/36340/ru" w:history="1">
        <w:r>
          <w:rPr>
            <w:rStyle w:val="af1"/>
            <w:rFonts w:eastAsia="Arial"/>
            <w:i/>
            <w:iCs/>
          </w:rPr>
          <w:t xml:space="preserve">9 августа 2025 года </w:t>
        </w:r>
        <w:r>
          <w:rPr>
            <w:rStyle w:val="af1"/>
            <w:i/>
            <w:iCs/>
          </w:rPr>
          <w:t>№ 194</w:t>
        </w:r>
      </w:hyperlink>
      <w:r>
        <w:rPr>
          <w:rFonts w:eastAsia="Arial"/>
          <w:i/>
          <w:color w:val="000000"/>
        </w:rPr>
        <w:t>)</w:t>
      </w:r>
    </w:p>
    <w:p w14:paraId="7096D864" w14:textId="77777777" w:rsidR="00254B76" w:rsidRDefault="00254B76"/>
    <w:p w14:paraId="65F85CC7" w14:textId="77777777" w:rsidR="00254B76" w:rsidRDefault="000039B9">
      <w:pPr>
        <w:jc w:val="center"/>
      </w:pPr>
      <w:bookmarkStart w:id="37" w:name="g10"/>
      <w:bookmarkEnd w:id="37"/>
      <w:r>
        <w:rPr>
          <w:b/>
          <w:bCs/>
        </w:rPr>
        <w:t>Глава 10. Использование государственного языка в иных публичных сфе</w:t>
      </w:r>
      <w:r>
        <w:rPr>
          <w:b/>
          <w:bCs/>
        </w:rPr>
        <w:t>рах</w:t>
      </w:r>
    </w:p>
    <w:p w14:paraId="040C203A" w14:textId="77777777" w:rsidR="00254B76" w:rsidRDefault="000039B9">
      <w:r>
        <w:t> </w:t>
      </w:r>
    </w:p>
    <w:p w14:paraId="603D140E" w14:textId="77777777" w:rsidR="00254B76" w:rsidRDefault="000039B9">
      <w:bookmarkStart w:id="38" w:name="st_29"/>
      <w:bookmarkEnd w:id="38"/>
      <w:r>
        <w:rPr>
          <w:b/>
          <w:bCs/>
        </w:rPr>
        <w:t>Статья 29. Государственный язык в сфере телекоммуникаций и почтовой связи</w:t>
      </w:r>
    </w:p>
    <w:p w14:paraId="223745C3" w14:textId="77777777" w:rsidR="00254B76" w:rsidRDefault="000039B9">
      <w:r>
        <w:t> </w:t>
      </w:r>
    </w:p>
    <w:p w14:paraId="3D7C1A2A" w14:textId="77777777" w:rsidR="00254B76" w:rsidRDefault="000039B9">
      <w:r>
        <w:t xml:space="preserve">Почтовая и телеграфная корреспонденция на </w:t>
      </w:r>
      <w:r>
        <w:t>территории Кыргызской Республики оформляется на государственном языке, а в необходимых случаях - на официальном языке. Адрес корреспонденции, направляемой за пределы республики, указывается на языке страны назначения с повторением на государственном языке.</w:t>
      </w:r>
    </w:p>
    <w:p w14:paraId="5D048C4E" w14:textId="77777777" w:rsidR="00254B76" w:rsidRDefault="000039B9">
      <w:r>
        <w:t> </w:t>
      </w:r>
    </w:p>
    <w:p w14:paraId="12877E61" w14:textId="77777777" w:rsidR="00254B76" w:rsidRDefault="000039B9">
      <w:bookmarkStart w:id="39" w:name="st_30"/>
      <w:bookmarkEnd w:id="39"/>
      <w:r>
        <w:rPr>
          <w:b/>
          <w:bCs/>
        </w:rPr>
        <w:t>Статья 30. Государственный язык в сфере спорта</w:t>
      </w:r>
    </w:p>
    <w:p w14:paraId="7308143F" w14:textId="77777777" w:rsidR="00254B76" w:rsidRDefault="000039B9">
      <w:r>
        <w:t> </w:t>
      </w:r>
    </w:p>
    <w:p w14:paraId="17FD99E5" w14:textId="77777777" w:rsidR="00254B76" w:rsidRDefault="000039B9">
      <w:r>
        <w:t>1. Спортивные мероприятия, в том числе международные, проводятся в Кыргызской Республике на государственном языке, в необходимых случаях на официальном языке.</w:t>
      </w:r>
    </w:p>
    <w:p w14:paraId="770593F8" w14:textId="77777777" w:rsidR="00254B76" w:rsidRDefault="000039B9">
      <w:r>
        <w:t>Специальные международные термины, употребляе</w:t>
      </w:r>
      <w:r>
        <w:t>мые в отдельных видах спорта, могут использоваться без перевода.</w:t>
      </w:r>
    </w:p>
    <w:p w14:paraId="2C0A90A0" w14:textId="77777777" w:rsidR="00254B76" w:rsidRDefault="000039B9">
      <w:r>
        <w:t>2. Информационные и другие объявления во время проведения спортивного мероприятия выполняются на государственном и официальном языках.</w:t>
      </w:r>
    </w:p>
    <w:p w14:paraId="2C5B0399" w14:textId="77777777" w:rsidR="00254B76" w:rsidRDefault="000039B9">
      <w:r>
        <w:t>3. Входные билеты для посещения спортивных соревнований,</w:t>
      </w:r>
      <w:r>
        <w:t xml:space="preserve"> другая информационная продукция о спортивных соревнованиях изготавливаются на государственном языке, в необходимых случаях - официальном языке.</w:t>
      </w:r>
    </w:p>
    <w:p w14:paraId="3AA5C446" w14:textId="77777777" w:rsidR="00254B76" w:rsidRDefault="00254B76"/>
    <w:p w14:paraId="0467740B" w14:textId="77777777" w:rsidR="00254B76" w:rsidRDefault="000039B9">
      <w:pPr>
        <w:rPr>
          <w:rFonts w:eastAsia="Arial"/>
          <w:b/>
          <w:bCs/>
          <w:color w:val="000000"/>
        </w:rPr>
      </w:pPr>
      <w:bookmarkStart w:id="40" w:name="st_31"/>
      <w:bookmarkEnd w:id="40"/>
      <w:r>
        <w:rPr>
          <w:rFonts w:eastAsia="Arial"/>
          <w:b/>
          <w:color w:val="000000"/>
        </w:rPr>
        <w:t>Статья 31. Государственный язык в уведомлениях для всеобщего ознакомления</w:t>
      </w:r>
    </w:p>
    <w:p w14:paraId="0FDB8FD5" w14:textId="77777777" w:rsidR="00254B76" w:rsidRDefault="000039B9">
      <w:pPr>
        <w:rPr>
          <w:rFonts w:eastAsia="Arial"/>
          <w:color w:val="000000"/>
        </w:rPr>
      </w:pPr>
      <w:r>
        <w:rPr>
          <w:rFonts w:eastAsia="Arial"/>
          <w:color w:val="000000"/>
        </w:rPr>
        <w:t>1. Уведомления для всеобщего ознаком</w:t>
      </w:r>
      <w:r>
        <w:rPr>
          <w:rFonts w:eastAsia="Arial"/>
          <w:color w:val="000000"/>
        </w:rPr>
        <w:t>ления (объявления, прейскуранты, указатели, вывески, сообщения, надписи и другая публично размещенная текстовая, визуальная информация, которая используется или может использоваться для информирования неограниченного круга лиц о товарах, работах, услугах о</w:t>
      </w:r>
      <w:r>
        <w:rPr>
          <w:rFonts w:eastAsia="Arial"/>
          <w:color w:val="000000"/>
        </w:rPr>
        <w:t>пределенных субъектов, должностных и служебных лиц предприятий или учреждений) оформляются сначала на государственном языке, затем на официальном языке.</w:t>
      </w:r>
    </w:p>
    <w:p w14:paraId="75299CF1" w14:textId="77777777" w:rsidR="00254B76" w:rsidRDefault="000039B9">
      <w:pPr>
        <w:rPr>
          <w:rFonts w:eastAsia="Arial"/>
          <w:color w:val="000000"/>
        </w:rPr>
      </w:pPr>
      <w:r>
        <w:rPr>
          <w:rFonts w:eastAsia="Arial"/>
          <w:color w:val="000000"/>
        </w:rPr>
        <w:t>2. К уведомлениям для всеобщего ознакомления также относятся вывески на зданиях юридических и физически</w:t>
      </w:r>
      <w:r>
        <w:rPr>
          <w:rFonts w:eastAsia="Arial"/>
          <w:color w:val="000000"/>
        </w:rPr>
        <w:t>х лиц, информационные вывески о режиме работы и правилах обслуживания потребителей, объявления или извещения об изменении места нахождения юридического или физического лица, номера телефонов и другие сведения о юридическом и физическом лице, таблички, пред</w:t>
      </w:r>
      <w:r>
        <w:rPr>
          <w:rFonts w:eastAsia="Arial"/>
          <w:color w:val="000000"/>
        </w:rPr>
        <w:t>упреждающие об особенностях работ на данной территории, прочие информационные сведения, не содержащие рекламу товаров, идей и начинаний.</w:t>
      </w:r>
    </w:p>
    <w:p w14:paraId="5876BD17" w14:textId="77777777" w:rsidR="00254B76" w:rsidRDefault="000039B9">
      <w:r>
        <w:rPr>
          <w:rFonts w:eastAsia="Arial"/>
          <w:i/>
          <w:color w:val="000000"/>
        </w:rPr>
        <w:t xml:space="preserve">(В редакции конституционного Закона КР от </w:t>
      </w:r>
      <w:hyperlink r:id="rId15" w:tooltip="https://cbd.minjust.gov.kg/2-6/edition/36340/ru" w:history="1">
        <w:r>
          <w:rPr>
            <w:rStyle w:val="af1"/>
            <w:rFonts w:eastAsia="Arial"/>
            <w:i/>
            <w:iCs/>
          </w:rPr>
          <w:t xml:space="preserve">9 августа 2025 года </w:t>
        </w:r>
        <w:r>
          <w:rPr>
            <w:rStyle w:val="af1"/>
            <w:i/>
            <w:iCs/>
          </w:rPr>
          <w:t>№ 194</w:t>
        </w:r>
      </w:hyperlink>
      <w:r>
        <w:rPr>
          <w:rFonts w:eastAsia="Arial"/>
          <w:i/>
          <w:color w:val="000000"/>
        </w:rPr>
        <w:t>)</w:t>
      </w:r>
    </w:p>
    <w:p w14:paraId="5E40F8CA" w14:textId="77777777" w:rsidR="00254B76" w:rsidRDefault="00254B76"/>
    <w:p w14:paraId="7D954AA0" w14:textId="77777777" w:rsidR="00254B76" w:rsidRDefault="000039B9">
      <w:pPr>
        <w:jc w:val="center"/>
      </w:pPr>
      <w:bookmarkStart w:id="41" w:name="g11"/>
      <w:bookmarkEnd w:id="41"/>
      <w:r>
        <w:rPr>
          <w:b/>
          <w:bCs/>
        </w:rPr>
        <w:t>Глава 11. Обязанность владеть государственным языком</w:t>
      </w:r>
    </w:p>
    <w:p w14:paraId="635CD5E2" w14:textId="77777777" w:rsidR="00254B76" w:rsidRDefault="000039B9">
      <w:r>
        <w:t> </w:t>
      </w:r>
    </w:p>
    <w:p w14:paraId="7B861F62" w14:textId="77777777" w:rsidR="00254B76" w:rsidRDefault="000039B9">
      <w:bookmarkStart w:id="42" w:name="st_32"/>
      <w:bookmarkEnd w:id="42"/>
      <w:r>
        <w:rPr>
          <w:b/>
          <w:bCs/>
        </w:rPr>
        <w:t>Статья 32. Лица, которые обязаны владеть государственным языком, использовать его при исполнении служебных обязанностей</w:t>
      </w:r>
    </w:p>
    <w:p w14:paraId="636EDC19" w14:textId="77777777" w:rsidR="00254B76" w:rsidRDefault="000039B9">
      <w:r>
        <w:t> </w:t>
      </w:r>
    </w:p>
    <w:p w14:paraId="2EFEA1B2" w14:textId="77777777" w:rsidR="00254B76" w:rsidRDefault="000039B9">
      <w:r>
        <w:t>1. Следующие лица обязаны владеть государственным языком и использовать его при исполнении служебных обязанностей:</w:t>
      </w:r>
    </w:p>
    <w:p w14:paraId="798DF1BE" w14:textId="77777777" w:rsidR="00254B76" w:rsidRDefault="000039B9">
      <w:r>
        <w:t>1) государственные и муниципальные служащие, перечень которых установлен в Реестре государственных и муниципальных должностей Кыргызской Респ</w:t>
      </w:r>
      <w:r>
        <w:t>ублики;</w:t>
      </w:r>
    </w:p>
    <w:p w14:paraId="557FFC2F" w14:textId="77777777" w:rsidR="00254B76" w:rsidRDefault="000039B9">
      <w:r>
        <w:t>2) депутаты Жогорку Кенеша Кыргызской Республики, депутаты местных кенешей;</w:t>
      </w:r>
    </w:p>
    <w:p w14:paraId="29FA8226" w14:textId="77777777" w:rsidR="00254B76" w:rsidRDefault="000039B9">
      <w:r>
        <w:t>3) служащие Национального банка Кыргызской Республики;</w:t>
      </w:r>
    </w:p>
    <w:p w14:paraId="0A5FB4F0" w14:textId="77777777" w:rsidR="00254B76" w:rsidRDefault="000039B9">
      <w:r>
        <w:t>4) лица офицерского и начальствующего (среднего и высшего) состава органов внутренних дел и других правоохранительных</w:t>
      </w:r>
      <w:r>
        <w:t xml:space="preserve"> органов, должностные лица других органов, которым присваиваются специальные звания;</w:t>
      </w:r>
    </w:p>
    <w:p w14:paraId="14AD1975" w14:textId="77777777" w:rsidR="00254B76" w:rsidRDefault="000039B9">
      <w:r>
        <w:t>5) лица рядового, сержантского и старшинского состава органов внутренних дел и других правоохранительных органов, которым присваиваются специальные звания;</w:t>
      </w:r>
    </w:p>
    <w:p w14:paraId="4FB64ECE" w14:textId="77777777" w:rsidR="00254B76" w:rsidRDefault="000039B9">
      <w:r>
        <w:t>6) судьи;</w:t>
      </w:r>
    </w:p>
    <w:p w14:paraId="1FFA229C" w14:textId="77777777" w:rsidR="00254B76" w:rsidRDefault="000039B9">
      <w:r>
        <w:t>7) прокуроры;</w:t>
      </w:r>
    </w:p>
    <w:p w14:paraId="5A0E721E" w14:textId="77777777" w:rsidR="00254B76" w:rsidRDefault="000039B9">
      <w:r>
        <w:t>8) адвокаты;</w:t>
      </w:r>
    </w:p>
    <w:p w14:paraId="773CD29F" w14:textId="77777777" w:rsidR="00254B76" w:rsidRDefault="000039B9">
      <w:r>
        <w:t>9) нотариусы;</w:t>
      </w:r>
    </w:p>
    <w:p w14:paraId="736902EA" w14:textId="77777777" w:rsidR="00254B76" w:rsidRDefault="000039B9">
      <w:r>
        <w:t>10) руководители, сотрудники учебных заведений всех форм собственности;</w:t>
      </w:r>
    </w:p>
    <w:p w14:paraId="1EA1AD3E" w14:textId="77777777" w:rsidR="00254B76" w:rsidRDefault="000039B9">
      <w:r>
        <w:t>11) педагогические, научно-педагогические и научные работники, кроме иностранцев или лиц без гражданства, которые приглашены в учрежд</w:t>
      </w:r>
      <w:r>
        <w:t>ения образования и/или научные учреждения и работают на временной основе как научные, педагогические, научно-педагогические работники или преподаватели иностранного языка;</w:t>
      </w:r>
    </w:p>
    <w:p w14:paraId="3B7FDC18" w14:textId="77777777" w:rsidR="00254B76" w:rsidRDefault="000039B9">
      <w:r>
        <w:t>12) медицинские работники государственных и муниципальных учреждений здравоохранения</w:t>
      </w:r>
      <w:r>
        <w:t>;</w:t>
      </w:r>
    </w:p>
    <w:p w14:paraId="332B63E1" w14:textId="77777777" w:rsidR="00254B76" w:rsidRDefault="000039B9">
      <w:r>
        <w:t>13) должностные и служебные лица предприятий, учреждений и организаций государственной и муниципальной форм собственности, не определенные в подпунктах 1-12 части 1 настоящей статьи, кроме лиц, которые не являются гражданами Кыргызской Республики.</w:t>
      </w:r>
    </w:p>
    <w:p w14:paraId="22A37C71" w14:textId="77777777" w:rsidR="00254B76" w:rsidRDefault="000039B9">
      <w:r>
        <w:t>2. Лиц</w:t>
      </w:r>
      <w:r>
        <w:t>а, указанные в части 1 настоящей статьи, обязаны знать государственный язык в объеме, необходимом для исполнения своих должностных обязанностей (уметь устанавливать коммуникативную связь на государственном языке, в ситуациях и сферах повседневно-бытовой, с</w:t>
      </w:r>
      <w:r>
        <w:t>оциально-культурной, в учебной и профессиональной (официально-деловой) сферах).</w:t>
      </w:r>
    </w:p>
    <w:p w14:paraId="74E9BC63" w14:textId="77777777" w:rsidR="00254B76" w:rsidRDefault="000039B9">
      <w:r>
        <w:t>3. Законами Кыргызской Республики могут устанавливаться аналогичные требования для иных граждан Кыргызской Республики, а также для иностранных граждан и лиц без гражданства, им</w:t>
      </w:r>
      <w:r>
        <w:t>еющих намерение приобрести гражданство Кыргызской Республики или прибывающих для постоянного проживания в Кыргызскую Республику.</w:t>
      </w:r>
    </w:p>
    <w:p w14:paraId="45ED0ACA" w14:textId="77777777" w:rsidR="00254B76" w:rsidRDefault="000039B9">
      <w:r>
        <w:t> </w:t>
      </w:r>
    </w:p>
    <w:p w14:paraId="31C3C5B8" w14:textId="77777777" w:rsidR="00254B76" w:rsidRDefault="000039B9">
      <w:bookmarkStart w:id="43" w:name="st_33"/>
      <w:bookmarkEnd w:id="43"/>
      <w:r>
        <w:rPr>
          <w:b/>
          <w:bCs/>
        </w:rPr>
        <w:t>Статья 33. Требования по уровню владения государственным языком</w:t>
      </w:r>
    </w:p>
    <w:p w14:paraId="3E84F19F" w14:textId="77777777" w:rsidR="00254B76" w:rsidRDefault="000039B9">
      <w:r>
        <w:t> </w:t>
      </w:r>
    </w:p>
    <w:p w14:paraId="0D362912" w14:textId="77777777" w:rsidR="00254B76" w:rsidRDefault="000039B9">
      <w:r>
        <w:t>1. Требования соответствующего уровня владения государствен</w:t>
      </w:r>
      <w:r>
        <w:t xml:space="preserve">ным языком лицами, определенными </w:t>
      </w:r>
      <w:hyperlink r:id="rId16" w:anchor="st_32" w:tooltip="https://cbd.minjust.gov.kg/112618#st_32" w:history="1">
        <w:r>
          <w:rPr>
            <w:rStyle w:val="af1"/>
          </w:rPr>
          <w:t>статьей 32</w:t>
        </w:r>
      </w:hyperlink>
      <w:r>
        <w:t xml:space="preserve"> настоящего конституционного Закона, устанавливаются законами Кыргызской Республики, регулирующими соответс</w:t>
      </w:r>
      <w:r>
        <w:t>твующие сферы их деятельности, и нормативными актами Кабинета Министров Кыргызской Республики.</w:t>
      </w:r>
    </w:p>
    <w:p w14:paraId="71D255E0" w14:textId="77777777" w:rsidR="00254B76" w:rsidRDefault="000039B9">
      <w:r>
        <w:t>2. Уровень владения государственным языком удостоверяется сертификатом об уровне владения государственным языком, который выдается уполномоченным государственным</w:t>
      </w:r>
      <w:r>
        <w:t xml:space="preserve"> органом.</w:t>
      </w:r>
    </w:p>
    <w:p w14:paraId="2D357760" w14:textId="77777777" w:rsidR="00254B76" w:rsidRDefault="000039B9">
      <w:r>
        <w:t> </w:t>
      </w:r>
    </w:p>
    <w:p w14:paraId="7731613C" w14:textId="77777777" w:rsidR="00254B76" w:rsidRDefault="000039B9">
      <w:pPr>
        <w:jc w:val="center"/>
      </w:pPr>
      <w:bookmarkStart w:id="44" w:name="g12"/>
      <w:bookmarkEnd w:id="44"/>
      <w:r>
        <w:rPr>
          <w:b/>
          <w:bCs/>
        </w:rPr>
        <w:t>Глава 12. Защита и охрана государственного языка</w:t>
      </w:r>
    </w:p>
    <w:p w14:paraId="3C6C1FF3" w14:textId="77777777" w:rsidR="00254B76" w:rsidRDefault="000039B9">
      <w:r>
        <w:t> </w:t>
      </w:r>
    </w:p>
    <w:p w14:paraId="1B128F83" w14:textId="77777777" w:rsidR="00254B76" w:rsidRDefault="000039B9">
      <w:bookmarkStart w:id="45" w:name="st_34"/>
      <w:bookmarkEnd w:id="45"/>
      <w:r>
        <w:rPr>
          <w:b/>
          <w:bCs/>
        </w:rPr>
        <w:t>Статья 34. Обеспечение защиты государственного языка</w:t>
      </w:r>
    </w:p>
    <w:p w14:paraId="32184D16" w14:textId="77777777" w:rsidR="00254B76" w:rsidRDefault="000039B9">
      <w:r>
        <w:t> </w:t>
      </w:r>
    </w:p>
    <w:p w14:paraId="69521D2E" w14:textId="77777777" w:rsidR="00254B76" w:rsidRDefault="000039B9">
      <w:r>
        <w:t>1. Защита, охрана и развитие государственного языка Кыргызской Республики обеспечивается Президентом Кыргызской Республики, Жогорку Кенеше</w:t>
      </w:r>
      <w:r>
        <w:t>м Кыргызской Республики, Кабинетом Министров Кыргызской Республики, государственными органами, административными ведомствами, государственными администрациями и органами местного самоуправления.</w:t>
      </w:r>
    </w:p>
    <w:p w14:paraId="0E3665E6" w14:textId="77777777" w:rsidR="00254B76" w:rsidRDefault="000039B9">
      <w:r>
        <w:t>Государственные органы создают необходимые условия для функционирования и развития государственного языка.</w:t>
      </w:r>
    </w:p>
    <w:p w14:paraId="57EFE984" w14:textId="77777777" w:rsidR="00254B76" w:rsidRDefault="000039B9">
      <w:r>
        <w:t xml:space="preserve">2. Кыргызская Республика заботится о сохранении, развитии и изучении родного языка кыргызами, проживающими за пределами республики, в соответствии с </w:t>
      </w:r>
      <w:r>
        <w:t>принципами международного права.</w:t>
      </w:r>
    </w:p>
    <w:p w14:paraId="29DE594D" w14:textId="77777777" w:rsidR="00254B76" w:rsidRDefault="000039B9">
      <w:r>
        <w:t> </w:t>
      </w:r>
    </w:p>
    <w:p w14:paraId="5214AB79" w14:textId="77777777" w:rsidR="00254B76" w:rsidRDefault="000039B9">
      <w:bookmarkStart w:id="46" w:name="st_35"/>
      <w:bookmarkEnd w:id="46"/>
      <w:r>
        <w:rPr>
          <w:b/>
          <w:bCs/>
        </w:rPr>
        <w:t>Статья 35. Ответственность за нарушение законодательства о государственном языке Кыргызской Республики</w:t>
      </w:r>
    </w:p>
    <w:p w14:paraId="7E032C40" w14:textId="77777777" w:rsidR="00254B76" w:rsidRDefault="000039B9">
      <w:r>
        <w:t> </w:t>
      </w:r>
    </w:p>
    <w:p w14:paraId="5AC597A6" w14:textId="77777777" w:rsidR="00254B76" w:rsidRDefault="000039B9">
      <w:r>
        <w:t>Руководители государственных и муниципальных органов, организаций и учреждений всех форм собственности, а также юрид</w:t>
      </w:r>
      <w:r>
        <w:t>ические и физические лица несут в соответствии с законодательством Кыргызской Республики ответственность за нарушение и не соблюдение настоящего конституционного Закона и иных законодательных актов, регулирующих сферу государственного языка.</w:t>
      </w:r>
    </w:p>
    <w:p w14:paraId="695793A5" w14:textId="77777777" w:rsidR="00254B76" w:rsidRDefault="000039B9">
      <w:r>
        <w:t> </w:t>
      </w:r>
    </w:p>
    <w:p w14:paraId="5FC800B3" w14:textId="77777777" w:rsidR="00254B76" w:rsidRDefault="000039B9">
      <w:bookmarkStart w:id="47" w:name="st_36"/>
      <w:bookmarkEnd w:id="47"/>
      <w:r>
        <w:rPr>
          <w:b/>
          <w:bCs/>
        </w:rPr>
        <w:t>Статья 36. Г</w:t>
      </w:r>
      <w:r>
        <w:rPr>
          <w:b/>
          <w:bCs/>
        </w:rPr>
        <w:t>осударственная программа развития государственного языка</w:t>
      </w:r>
    </w:p>
    <w:p w14:paraId="16CFB21D" w14:textId="77777777" w:rsidR="00254B76" w:rsidRDefault="000039B9">
      <w:r>
        <w:t> </w:t>
      </w:r>
    </w:p>
    <w:p w14:paraId="38F0C945" w14:textId="77777777" w:rsidR="00254B76" w:rsidRDefault="000039B9">
      <w:r>
        <w:t>1. Кабинет Министров Кыргызской Республики утверждает и обеспечивает выполнение государственной программы развития государственного языка.</w:t>
      </w:r>
    </w:p>
    <w:p w14:paraId="08662187" w14:textId="77777777" w:rsidR="00254B76" w:rsidRDefault="000039B9">
      <w:r>
        <w:t>2. Программа определяет основные стратегические цели и при</w:t>
      </w:r>
      <w:r>
        <w:t>оритетные задачи государственной политики по поддержке государственного языка в течение соответствующего периода времени, а также меры, которые планируется осуществлять для достижения указанных целей и задач.</w:t>
      </w:r>
    </w:p>
    <w:p w14:paraId="5120FA21" w14:textId="77777777" w:rsidR="00254B76" w:rsidRDefault="000039B9">
      <w:r>
        <w:t>3. Программа должна разрабатываться и реализовы</w:t>
      </w:r>
      <w:r>
        <w:t>ваться с учетом установленных законом гарантий и льгот, необходимых для удовлетворения потребностей граждан Кыргызской Республики, иностранных граждан и лиц без гражданства в изучении государственного языка, для распространения его использования как в Кырг</w:t>
      </w:r>
      <w:r>
        <w:t>ызской Республике, так и за ее пределами.</w:t>
      </w:r>
    </w:p>
    <w:p w14:paraId="7928A5C4" w14:textId="77777777" w:rsidR="00254B76" w:rsidRDefault="000039B9">
      <w:r>
        <w:t> </w:t>
      </w:r>
    </w:p>
    <w:p w14:paraId="276C51FB" w14:textId="77777777" w:rsidR="00254B76" w:rsidRDefault="000039B9">
      <w:pPr>
        <w:jc w:val="center"/>
      </w:pPr>
      <w:bookmarkStart w:id="48" w:name="g13"/>
      <w:bookmarkEnd w:id="48"/>
      <w:r>
        <w:rPr>
          <w:b/>
          <w:bCs/>
        </w:rPr>
        <w:t xml:space="preserve">Глава 13. Полномочия уполномоченного государственного органа </w:t>
      </w:r>
      <w:r>
        <w:rPr>
          <w:b/>
          <w:bCs/>
          <w:lang w:val="ky-KG"/>
        </w:rPr>
        <w:br/>
      </w:r>
      <w:r>
        <w:rPr>
          <w:b/>
          <w:bCs/>
        </w:rPr>
        <w:t xml:space="preserve">по государственному языку и языковой политике, терминологической и </w:t>
      </w:r>
      <w:r>
        <w:rPr>
          <w:b/>
          <w:bCs/>
          <w:lang w:val="ky-KG"/>
        </w:rPr>
        <w:br/>
      </w:r>
      <w:r>
        <w:rPr>
          <w:b/>
          <w:bCs/>
        </w:rPr>
        <w:t xml:space="preserve">ономастической комиссий, а также сотрудников, осуществляющих </w:t>
      </w:r>
      <w:r>
        <w:rPr>
          <w:b/>
          <w:bCs/>
          <w:lang w:val="ky-KG"/>
        </w:rPr>
        <w:br/>
      </w:r>
      <w:r>
        <w:rPr>
          <w:b/>
          <w:bCs/>
        </w:rPr>
        <w:t>деятельность по обес</w:t>
      </w:r>
      <w:r>
        <w:rPr>
          <w:b/>
          <w:bCs/>
        </w:rPr>
        <w:t>печению развития государственного языка</w:t>
      </w:r>
    </w:p>
    <w:p w14:paraId="0191D4BE" w14:textId="77777777" w:rsidR="00254B76" w:rsidRDefault="000039B9">
      <w:r>
        <w:t> </w:t>
      </w:r>
    </w:p>
    <w:p w14:paraId="529B263C" w14:textId="77777777" w:rsidR="00254B76" w:rsidRDefault="000039B9">
      <w:bookmarkStart w:id="49" w:name="st_37"/>
      <w:bookmarkEnd w:id="49"/>
      <w:r>
        <w:rPr>
          <w:b/>
          <w:bCs/>
        </w:rPr>
        <w:t>Статья 37. Компетенция уполномоченного государственного органа по государственному языку и языковой политике</w:t>
      </w:r>
    </w:p>
    <w:p w14:paraId="2516A1E5" w14:textId="77777777" w:rsidR="00254B76" w:rsidRDefault="000039B9">
      <w:r>
        <w:t> </w:t>
      </w:r>
    </w:p>
    <w:p w14:paraId="704D81D0" w14:textId="77777777" w:rsidR="00254B76" w:rsidRDefault="000039B9">
      <w:r>
        <w:t>1. Уполномоченный государственный орган по государственному языку и языковой политике:</w:t>
      </w:r>
    </w:p>
    <w:p w14:paraId="687A0E88" w14:textId="77777777" w:rsidR="00254B76" w:rsidRDefault="000039B9">
      <w:r>
        <w:t xml:space="preserve">1) обеспечивает </w:t>
      </w:r>
      <w:r>
        <w:t>реализацию единой государственной политики в области развития государственного языка;</w:t>
      </w:r>
    </w:p>
    <w:p w14:paraId="2D8C6EEB" w14:textId="77777777" w:rsidR="00254B76" w:rsidRDefault="000039B9">
      <w:r>
        <w:t>2) осуществляет мониторинг и контроль за соблюдением настоящего конституционного Закона и иных законодательных актов Кыргызской Республики в сфере государственного языка;</w:t>
      </w:r>
    </w:p>
    <w:p w14:paraId="7F87FC58" w14:textId="77777777" w:rsidR="00254B76" w:rsidRDefault="000039B9">
      <w:r>
        <w:t>3) организует информационное, методическое обеспечение деятельности по реализации единой государственной политики в сфере развития государственного языка;</w:t>
      </w:r>
    </w:p>
    <w:p w14:paraId="1EE8A70B" w14:textId="77777777" w:rsidR="00254B76" w:rsidRDefault="000039B9">
      <w:r>
        <w:t>4) оказывает поддержку деятельности терминологической и ономастической комиссий;</w:t>
      </w:r>
    </w:p>
    <w:p w14:paraId="5E5D1A33" w14:textId="77777777" w:rsidR="00254B76" w:rsidRDefault="000039B9">
      <w:r>
        <w:t>5) утверждает разра</w:t>
      </w:r>
      <w:r>
        <w:t>ботанные отраслевые термины на кыргызском языке;</w:t>
      </w:r>
    </w:p>
    <w:p w14:paraId="34C30220" w14:textId="77777777" w:rsidR="00254B76" w:rsidRDefault="000039B9">
      <w:r>
        <w:t>6) оказывает поддержку деятельности уполномоченного органа по определению уровней владения государственным и иными языками в соответствии с уровневой системой "Кыргызтест";</w:t>
      </w:r>
    </w:p>
    <w:p w14:paraId="3835592C" w14:textId="77777777" w:rsidR="00254B76" w:rsidRDefault="000039B9">
      <w:r>
        <w:t>7) осуществляет иные полномочия, п</w:t>
      </w:r>
      <w:r>
        <w:t>редусмотренные настоящим конституционным Законом, иными нормативными правовыми актами Кыргызской Республики, актами Президента Кыргызской Республики и Кабинета Министров Кыргызской Республики.</w:t>
      </w:r>
    </w:p>
    <w:p w14:paraId="71AAB4C3" w14:textId="77777777" w:rsidR="00254B76" w:rsidRDefault="000039B9">
      <w:r>
        <w:t> </w:t>
      </w:r>
    </w:p>
    <w:p w14:paraId="3CE59D7E" w14:textId="77777777" w:rsidR="00254B76" w:rsidRDefault="000039B9">
      <w:bookmarkStart w:id="50" w:name="st_38"/>
      <w:bookmarkEnd w:id="50"/>
      <w:r>
        <w:rPr>
          <w:b/>
          <w:bCs/>
        </w:rPr>
        <w:t>Статья 38. Компетенция терминологической и ономастической ком</w:t>
      </w:r>
      <w:r>
        <w:rPr>
          <w:b/>
          <w:bCs/>
        </w:rPr>
        <w:t>иссий</w:t>
      </w:r>
    </w:p>
    <w:p w14:paraId="4FD7BFF7" w14:textId="77777777" w:rsidR="00254B76" w:rsidRDefault="000039B9">
      <w:r>
        <w:t> </w:t>
      </w:r>
    </w:p>
    <w:p w14:paraId="22EC54BA" w14:textId="77777777" w:rsidR="00254B76" w:rsidRDefault="000039B9">
      <w:r>
        <w:t>1.</w:t>
      </w:r>
      <w:r>
        <w:t xml:space="preserve"> Терминологическая комиссия Кыргызской Республики осуществляет деятельность по разработке, унификации и одобрению терминов на кыргызском языке, касающихся социально-культурной, политической и экономической сфер жизни, различных отраслей науки и технологий.</w:t>
      </w:r>
    </w:p>
    <w:p w14:paraId="5F7B2FEC" w14:textId="77777777" w:rsidR="00254B76" w:rsidRDefault="000039B9">
      <w:r>
        <w:t>2. Ономастическая комиссия Кыргызской Республики вырабатывает предложения по уточнению и изменению наименований населенных пунктов, аэропортов, железнодорожных станций, автовокзалов, улиц, физико-географических и иных объектов государственной собственност</w:t>
      </w:r>
      <w:r>
        <w:t>и, восстановлению и сохранению исторических названий как неотъемлемой части историко-культурного наследия Кыргызской Республики, а также формированию единых методов при наименовании и переименовании административно-территориальных единиц Кыргызской Республ</w:t>
      </w:r>
      <w:r>
        <w:t>ики.</w:t>
      </w:r>
    </w:p>
    <w:p w14:paraId="13EA4E19" w14:textId="77777777" w:rsidR="00254B76" w:rsidRDefault="000039B9">
      <w:r>
        <w:t> </w:t>
      </w:r>
    </w:p>
    <w:p w14:paraId="1EC2D500" w14:textId="77777777" w:rsidR="00254B76" w:rsidRDefault="000039B9">
      <w:bookmarkStart w:id="51" w:name="st_39"/>
      <w:bookmarkEnd w:id="51"/>
      <w:r>
        <w:rPr>
          <w:b/>
          <w:bCs/>
        </w:rPr>
        <w:t>Статья 39. Компетенция сотрудников, осуществляющих деятельность по обеспечению развития государственного языка</w:t>
      </w:r>
    </w:p>
    <w:p w14:paraId="33721227" w14:textId="77777777" w:rsidR="00254B76" w:rsidRDefault="000039B9">
      <w:r>
        <w:t> </w:t>
      </w:r>
    </w:p>
    <w:p w14:paraId="3A2F4200" w14:textId="77777777" w:rsidR="00254B76" w:rsidRDefault="000039B9">
      <w:r>
        <w:t>1. В целях содействия применению и функционированию кыргызского языка как государственного в государственных органах, органах местного с</w:t>
      </w:r>
      <w:r>
        <w:t>амоуправления, учреждениях, предприятиях и организациях государственной формы собственности в обязательном порядке вводится штатная единица сотрудника или сотрудников в пределах утвержденной штатной численности и фонда оплаты труда с возложением на них обя</w:t>
      </w:r>
      <w:r>
        <w:t>занностей по развитию государственного языка и проведению лингвистической экспертизы документов на государственном языке.</w:t>
      </w:r>
    </w:p>
    <w:p w14:paraId="4203E00D" w14:textId="77777777" w:rsidR="00254B76" w:rsidRDefault="000039B9">
      <w:r>
        <w:t>2. В целях реализации возложенных задач указанные сотрудники осуществляют следующие полномочия:</w:t>
      </w:r>
    </w:p>
    <w:p w14:paraId="29B73BB3" w14:textId="77777777" w:rsidR="00254B76" w:rsidRDefault="000039B9">
      <w:r>
        <w:t xml:space="preserve">1) разрабатывают и вносят предложения </w:t>
      </w:r>
      <w:r>
        <w:t>по обеспечению эффективной реализации программы, направленной на защиту, развитие и функционирование государственного языка в сфере своей деятельности;</w:t>
      </w:r>
    </w:p>
    <w:p w14:paraId="757A07DC" w14:textId="77777777" w:rsidR="00254B76" w:rsidRDefault="000039B9">
      <w:r>
        <w:t>2) осуществляют мониторинг исполнения настоящего конституционного Закона, государственных целевых програ</w:t>
      </w:r>
      <w:r>
        <w:t>мм по обеспечению развития и функционирования кыргызского языка;</w:t>
      </w:r>
    </w:p>
    <w:p w14:paraId="658C67D9" w14:textId="77777777" w:rsidR="00254B76" w:rsidRDefault="000039B9">
      <w:r>
        <w:t>3) редактируют тексты документов на государственном языке, проводят лингвистическую экспертизу на соответствие правилам орфографии кыргызского языка.</w:t>
      </w:r>
    </w:p>
    <w:p w14:paraId="5678E372" w14:textId="77777777" w:rsidR="00254B76" w:rsidRDefault="000039B9">
      <w:r>
        <w:t>3. Уполномоченные сотрудники при выполнен</w:t>
      </w:r>
      <w:r>
        <w:t>ии возложенных на них задач в сфере развития государственного языка осуществляют деятельность во взаимодействии с уполномоченным государственным органом по государственному языку и языковой политике.</w:t>
      </w:r>
    </w:p>
    <w:p w14:paraId="76BA70AA" w14:textId="77777777" w:rsidR="00254B76" w:rsidRDefault="000039B9">
      <w:r>
        <w:t> </w:t>
      </w:r>
    </w:p>
    <w:p w14:paraId="69812B4E" w14:textId="77777777" w:rsidR="00254B76" w:rsidRDefault="000039B9">
      <w:pPr>
        <w:jc w:val="center"/>
      </w:pPr>
      <w:bookmarkStart w:id="52" w:name="g14"/>
      <w:bookmarkEnd w:id="52"/>
      <w:r>
        <w:rPr>
          <w:b/>
          <w:bCs/>
        </w:rPr>
        <w:t>Глава 14. Заключительные положения</w:t>
      </w:r>
    </w:p>
    <w:p w14:paraId="1B6751CA" w14:textId="77777777" w:rsidR="00254B76" w:rsidRDefault="000039B9">
      <w:r>
        <w:t> </w:t>
      </w:r>
    </w:p>
    <w:p w14:paraId="65B96EEC" w14:textId="77777777" w:rsidR="00254B76" w:rsidRDefault="000039B9">
      <w:bookmarkStart w:id="53" w:name="st_40"/>
      <w:bookmarkEnd w:id="53"/>
      <w:r>
        <w:rPr>
          <w:b/>
          <w:bCs/>
        </w:rPr>
        <w:t>Статья 40. Вступл</w:t>
      </w:r>
      <w:r>
        <w:rPr>
          <w:b/>
          <w:bCs/>
        </w:rPr>
        <w:t>ение в силу настоящего конституционного Закона</w:t>
      </w:r>
    </w:p>
    <w:p w14:paraId="15E14AF3" w14:textId="77777777" w:rsidR="00254B76" w:rsidRDefault="000039B9">
      <w:r>
        <w:t> </w:t>
      </w:r>
    </w:p>
    <w:p w14:paraId="7F04FF60" w14:textId="77777777" w:rsidR="00254B76" w:rsidRDefault="000039B9">
      <w:r>
        <w:t>1. Настоящий конституционный Закон вступает в силу со дня официального опубликования.</w:t>
      </w:r>
    </w:p>
    <w:p w14:paraId="7DC6016E" w14:textId="77777777" w:rsidR="00254B76" w:rsidRDefault="000039B9">
      <w:r>
        <w:t>2. Признать утратившими силу:</w:t>
      </w:r>
    </w:p>
    <w:p w14:paraId="3031C708" w14:textId="77777777" w:rsidR="00254B76" w:rsidRDefault="000039B9">
      <w:r>
        <w:t xml:space="preserve">1) </w:t>
      </w:r>
      <w:hyperlink r:id="rId17" w:tooltip="https://cbd.minjust.gov.kg/1439" w:history="1">
        <w:r>
          <w:rPr>
            <w:rStyle w:val="af1"/>
          </w:rPr>
          <w:t>Зак</w:t>
        </w:r>
        <w:r>
          <w:rPr>
            <w:rStyle w:val="af1"/>
          </w:rPr>
          <w:t>он</w:t>
        </w:r>
      </w:hyperlink>
      <w:r>
        <w:t xml:space="preserve"> Кыргызской Республики "О государственном языке Кыргызской Республики" от 2 апреля 2004 года № 54 (Ведомости Жогорку Кенеша Кыргызской Республики, 2004 г., № 7, ст.316);</w:t>
      </w:r>
    </w:p>
    <w:p w14:paraId="00AD514E" w14:textId="77777777" w:rsidR="00254B76" w:rsidRDefault="000039B9">
      <w:r>
        <w:t xml:space="preserve">2) </w:t>
      </w:r>
      <w:hyperlink r:id="rId18" w:anchor="st_1" w:tooltip="https://cbd.minjust.gov.kg/203235#st_1" w:history="1">
        <w:r>
          <w:rPr>
            <w:rStyle w:val="af1"/>
          </w:rPr>
          <w:t>статью 1</w:t>
        </w:r>
      </w:hyperlink>
      <w:r>
        <w:t xml:space="preserve"> Закона Кыргызской Республики "О внесении изменений и дополнения в некоторые законодательные акты Кыргызской Республики (в законы Кыргызской Республики "</w:t>
      </w:r>
      <w:hyperlink r:id="rId19" w:tooltip="https://cbd.minjust.gov.kg/1439" w:history="1">
        <w:r>
          <w:rPr>
            <w:rStyle w:val="af1"/>
          </w:rPr>
          <w:t>О государственном языке Кыргызской Республики</w:t>
        </w:r>
      </w:hyperlink>
      <w:r>
        <w:t>", "</w:t>
      </w:r>
      <w:hyperlink r:id="rId20" w:tooltip="https://cbd.minjust.gov.kg/590" w:history="1">
        <w:r>
          <w:rPr>
            <w:rStyle w:val="af1"/>
          </w:rPr>
          <w:t>О защите прав потребителей</w:t>
        </w:r>
      </w:hyperlink>
      <w:r>
        <w:t>")" от 8 декабря 2009 года № 307 (Ведомости Жогорку Кенеша Кыргызской Республики, 200</w:t>
      </w:r>
      <w:r>
        <w:t>9 г., № 11, ст.1021);</w:t>
      </w:r>
    </w:p>
    <w:p w14:paraId="1414D72F" w14:textId="77777777" w:rsidR="00254B76" w:rsidRDefault="000039B9">
      <w:r>
        <w:t xml:space="preserve">3) </w:t>
      </w:r>
      <w:hyperlink r:id="rId21" w:tooltip="https://cbd.minjust.gov.kg/202902" w:history="1">
        <w:r>
          <w:rPr>
            <w:rStyle w:val="af1"/>
          </w:rPr>
          <w:t>Закон</w:t>
        </w:r>
      </w:hyperlink>
      <w:r>
        <w:t xml:space="preserve"> Кыргызской Республики "О внесении изменения и дополнения в </w:t>
      </w:r>
      <w:hyperlink r:id="rId22" w:tooltip="https://cbd.minjust.gov.kg/1439" w:history="1">
        <w:r>
          <w:rPr>
            <w:rStyle w:val="af1"/>
          </w:rPr>
          <w:t>Закон</w:t>
        </w:r>
      </w:hyperlink>
      <w:r>
        <w:t xml:space="preserve"> Кыргызской Республики "О государственном языке Кыргызской Республики" от 21 января 2010 года № 8 (Ведомости Жогорку Кенеша Кыргызской Республики, 2010 г., № 1, ст.8);</w:t>
      </w:r>
    </w:p>
    <w:p w14:paraId="7E8FE23D" w14:textId="77777777" w:rsidR="00254B76" w:rsidRDefault="000039B9">
      <w:r>
        <w:t xml:space="preserve">4) </w:t>
      </w:r>
      <w:hyperlink r:id="rId23" w:tooltip="https://cbd.minjust.gov.kg/203404" w:history="1">
        <w:r>
          <w:rPr>
            <w:rStyle w:val="af1"/>
          </w:rPr>
          <w:t>Закон</w:t>
        </w:r>
      </w:hyperlink>
      <w:r>
        <w:t xml:space="preserve"> Кыргызской Республики "О внесении изменения в </w:t>
      </w:r>
      <w:hyperlink r:id="rId24" w:tooltip="https://cbd.minjust.gov.kg/1439" w:history="1">
        <w:r>
          <w:rPr>
            <w:rStyle w:val="af1"/>
          </w:rPr>
          <w:t>Закон</w:t>
        </w:r>
      </w:hyperlink>
      <w:r>
        <w:t xml:space="preserve"> Кыргызской Республики "О государственном языке Кыргызской Республики" от 6 октября 2011 года № 165 (Ведомости Жогорку Кенеша Кыргызской Республики, 2011 г., № 9, ст.1264);</w:t>
      </w:r>
    </w:p>
    <w:p w14:paraId="70E74464" w14:textId="77777777" w:rsidR="00254B76" w:rsidRDefault="000039B9">
      <w:r>
        <w:t xml:space="preserve">5) </w:t>
      </w:r>
      <w:hyperlink r:id="rId25" w:anchor="st_1" w:tooltip="https://cbd.minjust.gov.kg/203840#st_1" w:history="1">
        <w:r>
          <w:rPr>
            <w:rStyle w:val="af1"/>
          </w:rPr>
          <w:t>статью 1</w:t>
        </w:r>
      </w:hyperlink>
      <w:r>
        <w:t xml:space="preserve"> Закона Кыргызской Республики "О внесении изменений в некоторые законодательные акты Кыргызской Республики" от 25 февраля 2013 года № 33 (Ведомости Жогорку Кенеша Кыргызской Республики, 2013 г., № 2, ст.126);</w:t>
      </w:r>
    </w:p>
    <w:p w14:paraId="7337AD15" w14:textId="77777777" w:rsidR="00254B76" w:rsidRDefault="000039B9">
      <w:r>
        <w:t xml:space="preserve">6) </w:t>
      </w:r>
      <w:hyperlink r:id="rId26" w:tooltip="https://cbd.minjust.gov.kg/111178" w:history="1">
        <w:r>
          <w:rPr>
            <w:rStyle w:val="af1"/>
          </w:rPr>
          <w:t>Закон</w:t>
        </w:r>
      </w:hyperlink>
      <w:r>
        <w:t xml:space="preserve"> Кыргызской Республики "О внесении изменений и дополнения в </w:t>
      </w:r>
      <w:hyperlink r:id="rId27" w:tooltip="toktom://db/39609" w:history="1">
        <w:r>
          <w:rPr>
            <w:rStyle w:val="af1"/>
          </w:rPr>
          <w:t>Закон</w:t>
        </w:r>
      </w:hyperlink>
      <w:r>
        <w:t xml:space="preserve"> Кыргызской Республики "О государственном языке Кырг</w:t>
      </w:r>
      <w:r>
        <w:t>ызской Республики" от 23 июня 2015 года № 135 (Ведомости Жогорку Кенеша Кыргызской Республики, 2015 г., № 6, ст.624).</w:t>
      </w:r>
    </w:p>
    <w:p w14:paraId="39F7E91A" w14:textId="77777777" w:rsidR="00254B76" w:rsidRDefault="000039B9">
      <w:r>
        <w:t xml:space="preserve">3. Кабинету Министров Кыргызской Республики привести свои решения и законодательные акты Кыргызской Республики в соответствие с настоящим </w:t>
      </w:r>
      <w:r>
        <w:t>конституционным Законом.</w:t>
      </w:r>
    </w:p>
    <w:p w14:paraId="76B668A1" w14:textId="77777777" w:rsidR="00254B76" w:rsidRDefault="000039B9"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254B76" w14:paraId="4FAB50FA" w14:textId="77777777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8CEB1" w14:textId="77777777" w:rsidR="00254B76" w:rsidRDefault="000039B9">
            <w:pPr>
              <w:pStyle w:val="af9"/>
            </w:pPr>
            <w:r>
              <w:rPr>
                <w:lang w:val="ky-KG"/>
              </w:rPr>
              <w:t xml:space="preserve">            </w:t>
            </w:r>
            <w:r>
              <w:t xml:space="preserve">Президент </w:t>
            </w:r>
          </w:p>
          <w:p w14:paraId="6E7E2CD9" w14:textId="77777777" w:rsidR="00254B76" w:rsidRDefault="000039B9">
            <w:pPr>
              <w:pStyle w:val="af9"/>
            </w:pPr>
            <w:r>
              <w:t>Кыргызской Республики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B64C8" w14:textId="77777777" w:rsidR="00254B76" w:rsidRDefault="000039B9">
            <w:pPr>
              <w:pStyle w:val="af9"/>
              <w:jc w:val="right"/>
            </w:pPr>
            <w:r>
              <w:t> </w:t>
            </w:r>
          </w:p>
          <w:p w14:paraId="73A658D8" w14:textId="77777777" w:rsidR="00254B76" w:rsidRDefault="000039B9">
            <w:pPr>
              <w:pStyle w:val="af9"/>
              <w:jc w:val="right"/>
            </w:pPr>
            <w:r>
              <w:t>С.Н. Жапаров</w:t>
            </w:r>
          </w:p>
        </w:tc>
      </w:tr>
    </w:tbl>
    <w:p w14:paraId="7A4E600F" w14:textId="77777777" w:rsidR="00254B76" w:rsidRDefault="000039B9">
      <w:pPr>
        <w:pStyle w:val="af9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254B76" w14:paraId="062C16B2" w14:textId="77777777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8061A" w14:textId="77777777" w:rsidR="00254B76" w:rsidRDefault="000039B9">
            <w:pPr>
              <w:pStyle w:val="af9"/>
            </w:pPr>
            <w:r>
              <w:rPr>
                <w:b w:val="0"/>
                <w:bCs w:val="0"/>
              </w:rPr>
              <w:t xml:space="preserve">Принят Жогорку Кенешем </w:t>
            </w:r>
          </w:p>
          <w:p w14:paraId="339EE797" w14:textId="77777777" w:rsidR="00254B76" w:rsidRDefault="000039B9">
            <w:pPr>
              <w:pStyle w:val="af9"/>
            </w:pPr>
            <w:r>
              <w:rPr>
                <w:b w:val="0"/>
                <w:bCs w:val="0"/>
              </w:rPr>
              <w:t>Кыргызской Республики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76504" w14:textId="77777777" w:rsidR="00254B76" w:rsidRDefault="000039B9">
            <w:pPr>
              <w:pStyle w:val="af9"/>
            </w:pPr>
            <w:r>
              <w:t> </w:t>
            </w:r>
          </w:p>
          <w:p w14:paraId="6C5B507F" w14:textId="77777777" w:rsidR="00254B76" w:rsidRDefault="000039B9">
            <w:pPr>
              <w:pStyle w:val="af9"/>
              <w:jc w:val="right"/>
            </w:pPr>
            <w:r>
              <w:rPr>
                <w:b w:val="0"/>
                <w:bCs w:val="0"/>
              </w:rPr>
              <w:t>31 мая 2023 года</w:t>
            </w:r>
          </w:p>
        </w:tc>
      </w:tr>
    </w:tbl>
    <w:p w14:paraId="646F5632" w14:textId="77777777" w:rsidR="00254B76" w:rsidRDefault="000039B9">
      <w:r>
        <w:t> </w:t>
      </w:r>
    </w:p>
    <w:p w14:paraId="1E4AAA76" w14:textId="77777777" w:rsidR="00254B76" w:rsidRDefault="000039B9">
      <w:r>
        <w:t> </w:t>
      </w:r>
    </w:p>
    <w:sectPr w:rsidR="00254B76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E01DD" w14:textId="77777777" w:rsidR="00254B76" w:rsidRDefault="000039B9">
      <w:pPr>
        <w:spacing w:after="0"/>
      </w:pPr>
      <w:r>
        <w:separator/>
      </w:r>
    </w:p>
  </w:endnote>
  <w:endnote w:type="continuationSeparator" w:id="0">
    <w:p w14:paraId="2AF7AEED" w14:textId="77777777" w:rsidR="00254B76" w:rsidRDefault="000039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7977F" w14:textId="77777777" w:rsidR="000039B9" w:rsidRDefault="000039B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DBFD" w14:textId="1BF6461D" w:rsidR="000039B9" w:rsidRPr="000039B9" w:rsidRDefault="000039B9" w:rsidP="000039B9">
    <w:pPr>
      <w:pStyle w:val="a7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8C1C5" w14:textId="77777777" w:rsidR="000039B9" w:rsidRDefault="000039B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8D840" w14:textId="77777777" w:rsidR="00254B76" w:rsidRDefault="000039B9">
      <w:pPr>
        <w:spacing w:after="0"/>
      </w:pPr>
      <w:r>
        <w:separator/>
      </w:r>
    </w:p>
  </w:footnote>
  <w:footnote w:type="continuationSeparator" w:id="0">
    <w:p w14:paraId="36A26883" w14:textId="77777777" w:rsidR="00254B76" w:rsidRDefault="000039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DCDB0" w14:textId="77777777" w:rsidR="000039B9" w:rsidRDefault="000039B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932F4" w14:textId="2A230151" w:rsidR="000039B9" w:rsidRPr="000039B9" w:rsidRDefault="000039B9" w:rsidP="000039B9">
    <w:pPr>
      <w:pStyle w:val="a5"/>
      <w:jc w:val="center"/>
      <w:rPr>
        <w:color w:val="0000FF"/>
        <w:sz w:val="20"/>
      </w:rPr>
    </w:pPr>
    <w:r>
      <w:rPr>
        <w:color w:val="0000FF"/>
        <w:sz w:val="20"/>
      </w:rPr>
      <w:t>Конституционный Закон КР от 17 июля 2023 года № 140 "О государственном языке Кыргызской Республики"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F10CC" w14:textId="77777777" w:rsidR="000039B9" w:rsidRDefault="000039B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B76"/>
    <w:rsid w:val="000039B9"/>
    <w:rsid w:val="0025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FECF"/>
  <w15:docId w15:val="{748AD516-4A77-404C-A780-99834AA5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0"/>
      <w:ind w:firstLine="397"/>
      <w:jc w:val="both"/>
    </w:pPr>
    <w:rPr>
      <w:rFonts w:ascii="Arial" w:eastAsiaTheme="minorEastAsia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480" w:after="0"/>
      <w:ind w:firstLine="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pPr>
      <w:keepNext/>
      <w:spacing w:before="200" w:after="0"/>
      <w:ind w:firstLine="0"/>
      <w:jc w:val="center"/>
      <w:outlineLvl w:val="1"/>
    </w:pPr>
    <w:rPr>
      <w:b/>
      <w:bCs/>
    </w:rPr>
  </w:style>
  <w:style w:type="paragraph" w:styleId="3">
    <w:name w:val="heading 3"/>
    <w:basedOn w:val="a"/>
    <w:link w:val="30"/>
    <w:uiPriority w:val="9"/>
    <w:qFormat/>
    <w:pPr>
      <w:keepNext/>
      <w:spacing w:before="200"/>
      <w:jc w:val="left"/>
      <w:outlineLvl w:val="2"/>
    </w:pPr>
    <w:rPr>
      <w:b/>
      <w:bCs/>
    </w:rPr>
  </w:style>
  <w:style w:type="paragraph" w:styleId="4">
    <w:name w:val="heading 4"/>
    <w:basedOn w:val="a"/>
    <w:link w:val="40"/>
    <w:uiPriority w:val="9"/>
    <w:qFormat/>
    <w:pPr>
      <w:keepNext/>
      <w:spacing w:before="200" w:after="0"/>
      <w:jc w:val="left"/>
      <w:outlineLvl w:val="3"/>
    </w:pPr>
    <w:rPr>
      <w:b/>
      <w:bCs/>
      <w:i/>
      <w:iCs/>
    </w:rPr>
  </w:style>
  <w:style w:type="paragraph" w:styleId="5">
    <w:name w:val="heading 5"/>
    <w:basedOn w:val="a"/>
    <w:link w:val="50"/>
    <w:uiPriority w:val="9"/>
    <w:qFormat/>
    <w:pPr>
      <w:keepNext/>
      <w:spacing w:before="200" w:after="0"/>
      <w:outlineLvl w:val="4"/>
    </w:pPr>
    <w:rPr>
      <w:rFonts w:ascii="Cambria" w:hAnsi="Cambria" w:cs="Times New Roman"/>
      <w:color w:val="243F60"/>
    </w:rPr>
  </w:style>
  <w:style w:type="paragraph" w:styleId="6">
    <w:name w:val="heading 6"/>
    <w:basedOn w:val="a"/>
    <w:link w:val="60"/>
    <w:uiPriority w:val="9"/>
    <w:qFormat/>
    <w:pPr>
      <w:keepNext/>
      <w:spacing w:before="200" w:after="0"/>
      <w:outlineLvl w:val="5"/>
    </w:pPr>
    <w:rPr>
      <w:rFonts w:ascii="Cambria" w:hAnsi="Cambria" w:cs="Times New Roman"/>
      <w:i/>
      <w:iCs/>
      <w:color w:val="243F60"/>
    </w:rPr>
  </w:style>
  <w:style w:type="paragraph" w:styleId="7">
    <w:name w:val="heading 7"/>
    <w:basedOn w:val="a"/>
    <w:link w:val="70"/>
    <w:uiPriority w:val="9"/>
    <w:qFormat/>
    <w:pPr>
      <w:keepNext/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paragraph" w:styleId="8">
    <w:name w:val="heading 8"/>
    <w:basedOn w:val="a"/>
    <w:link w:val="80"/>
    <w:uiPriority w:val="9"/>
    <w:qFormat/>
    <w:pPr>
      <w:keepNext/>
      <w:spacing w:before="200" w:after="0"/>
      <w:outlineLvl w:val="7"/>
    </w:pPr>
    <w:rPr>
      <w:rFonts w:ascii="Cambria" w:hAnsi="Cambria" w:cs="Times New Roman"/>
      <w:color w:val="4F81BD"/>
      <w:sz w:val="20"/>
      <w:szCs w:val="20"/>
    </w:rPr>
  </w:style>
  <w:style w:type="paragraph" w:styleId="9">
    <w:name w:val="heading 9"/>
    <w:basedOn w:val="a"/>
    <w:link w:val="90"/>
    <w:uiPriority w:val="9"/>
    <w:qFormat/>
    <w:pPr>
      <w:keepNext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5">
    <w:name w:val="header"/>
    <w:basedOn w:val="a"/>
    <w:link w:val="a6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basedOn w:val="a0"/>
    <w:uiPriority w:val="99"/>
  </w:style>
  <w:style w:type="character" w:customStyle="1" w:styleId="a8">
    <w:name w:val="Нижний колонтитул Знак"/>
    <w:link w:val="a7"/>
    <w:uiPriority w:val="99"/>
  </w:style>
  <w:style w:type="table" w:styleId="a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2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character" w:styleId="af1">
    <w:name w:val="Hyperlink"/>
    <w:basedOn w:val="a0"/>
    <w:uiPriority w:val="99"/>
    <w:semiHidden/>
    <w:unhideWhenUsed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Arial" w:hAnsi="Arial" w:cs="Arial" w:hint="default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Arial" w:hAnsi="Arial" w:cs="Arial" w:hint="default"/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Arial" w:hAnsi="Arial" w:cs="Arial" w:hint="default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="Arial" w:hAnsi="Arial" w:cs="Arial" w:hint="default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="Cambria" w:hAnsi="Cambria" w:hint="default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="Cambria" w:hAnsi="Cambria" w:hint="default"/>
      <w:i/>
      <w:iCs/>
      <w:color w:val="243F60"/>
    </w:rPr>
  </w:style>
  <w:style w:type="paragraph" w:customStyle="1" w:styleId="msonormal0">
    <w:name w:val="msonormal"/>
    <w:basedOn w:val="a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="Cambria" w:hAnsi="Cambria" w:hint="default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="Cambria" w:hAnsi="Cambria" w:hint="default"/>
      <w:color w:val="4F81BD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="Cambria" w:hAnsi="Cambria" w:hint="default"/>
      <w:i/>
      <w:iCs/>
      <w:color w:val="404040"/>
    </w:rPr>
  </w:style>
  <w:style w:type="paragraph" w:styleId="af3">
    <w:name w:val="Normal Indent"/>
    <w:basedOn w:val="a"/>
    <w:uiPriority w:val="99"/>
    <w:semiHidden/>
    <w:unhideWhenUsed/>
    <w:pPr>
      <w:ind w:left="708"/>
    </w:pPr>
  </w:style>
  <w:style w:type="paragraph" w:styleId="af4">
    <w:name w:val="annotation text"/>
    <w:basedOn w:val="a"/>
    <w:link w:val="af5"/>
    <w:uiPriority w:val="99"/>
    <w:semiHidden/>
    <w:unhideWhenUsed/>
    <w:pPr>
      <w:spacing w:before="120" w:after="240"/>
      <w:ind w:firstLine="0"/>
      <w:jc w:val="left"/>
    </w:pPr>
    <w:rPr>
      <w:i/>
      <w:iCs/>
    </w:rPr>
  </w:style>
  <w:style w:type="character" w:customStyle="1" w:styleId="af5">
    <w:name w:val="Текст примечания Знак"/>
    <w:basedOn w:val="a0"/>
    <w:link w:val="af4"/>
    <w:uiPriority w:val="99"/>
    <w:semiHidden/>
    <w:rPr>
      <w:rFonts w:ascii="Arial" w:hAnsi="Arial" w:cs="Arial" w:hint="default"/>
      <w:i/>
      <w:iCs/>
    </w:rPr>
  </w:style>
  <w:style w:type="paragraph" w:styleId="af6">
    <w:name w:val="caption"/>
    <w:basedOn w:val="a"/>
    <w:uiPriority w:val="35"/>
    <w:qFormat/>
    <w:rPr>
      <w:b/>
      <w:bCs/>
      <w:color w:val="4F81BD"/>
      <w:sz w:val="18"/>
      <w:szCs w:val="18"/>
    </w:rPr>
  </w:style>
  <w:style w:type="paragraph" w:styleId="af7">
    <w:name w:val="Title"/>
    <w:basedOn w:val="a"/>
    <w:link w:val="af8"/>
    <w:uiPriority w:val="10"/>
    <w:qFormat/>
    <w:pPr>
      <w:spacing w:after="480"/>
      <w:ind w:firstLine="0"/>
      <w:jc w:val="center"/>
    </w:pPr>
    <w:rPr>
      <w:b/>
      <w:bCs/>
      <w:spacing w:val="5"/>
      <w:sz w:val="28"/>
      <w:szCs w:val="28"/>
    </w:rPr>
  </w:style>
  <w:style w:type="character" w:customStyle="1" w:styleId="af8">
    <w:name w:val="Заголовок Знак"/>
    <w:basedOn w:val="a0"/>
    <w:link w:val="af7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9">
    <w:name w:val="Signature"/>
    <w:basedOn w:val="a"/>
    <w:link w:val="afa"/>
    <w:uiPriority w:val="99"/>
    <w:semiHidden/>
    <w:unhideWhenUsed/>
    <w:pPr>
      <w:spacing w:after="0"/>
      <w:ind w:firstLine="0"/>
      <w:jc w:val="left"/>
    </w:pPr>
    <w:rPr>
      <w:b/>
      <w:bCs/>
    </w:rPr>
  </w:style>
  <w:style w:type="character" w:customStyle="1" w:styleId="afa">
    <w:name w:val="Подпись Знак"/>
    <w:basedOn w:val="a0"/>
    <w:link w:val="af9"/>
    <w:uiPriority w:val="99"/>
    <w:semiHidden/>
    <w:rPr>
      <w:rFonts w:ascii="Arial" w:hAnsi="Arial" w:cs="Arial" w:hint="default"/>
      <w:b/>
      <w:bCs/>
    </w:rPr>
  </w:style>
  <w:style w:type="paragraph" w:styleId="afb">
    <w:name w:val="Message Header"/>
    <w:basedOn w:val="a"/>
    <w:link w:val="afc"/>
    <w:uiPriority w:val="99"/>
    <w:semiHidden/>
    <w:unhideWhenUsed/>
    <w:pPr>
      <w:spacing w:after="480"/>
      <w:ind w:firstLine="0"/>
      <w:jc w:val="center"/>
    </w:pPr>
    <w:rPr>
      <w:b/>
      <w:bCs/>
      <w:sz w:val="32"/>
      <w:szCs w:val="32"/>
    </w:rPr>
  </w:style>
  <w:style w:type="character" w:customStyle="1" w:styleId="afc">
    <w:name w:val="Шапка Знак"/>
    <w:basedOn w:val="a0"/>
    <w:link w:val="afb"/>
    <w:uiPriority w:val="99"/>
    <w:semiHidden/>
    <w:rPr>
      <w:rFonts w:ascii="Arial" w:hAnsi="Arial" w:cs="Arial" w:hint="default"/>
      <w:b/>
      <w:bCs/>
    </w:rPr>
  </w:style>
  <w:style w:type="paragraph" w:styleId="afd">
    <w:name w:val="Subtitle"/>
    <w:basedOn w:val="a"/>
    <w:link w:val="afe"/>
    <w:uiPriority w:val="11"/>
    <w:qFormat/>
    <w:pPr>
      <w:ind w:firstLine="454"/>
    </w:pPr>
    <w:rPr>
      <w:rFonts w:ascii="Cambria" w:hAnsi="Cambria" w:cs="Times New Roman"/>
      <w:i/>
      <w:iCs/>
      <w:color w:val="4F81BD"/>
      <w:spacing w:val="15"/>
    </w:rPr>
  </w:style>
  <w:style w:type="character" w:customStyle="1" w:styleId="afe">
    <w:name w:val="Подзаголовок Знак"/>
    <w:basedOn w:val="a0"/>
    <w:link w:val="afd"/>
    <w:uiPriority w:val="11"/>
    <w:rPr>
      <w:rFonts w:ascii="Cambria" w:hAnsi="Cambria" w:hint="default"/>
      <w:i/>
      <w:iCs/>
      <w:color w:val="4F81BD"/>
      <w:spacing w:val="15"/>
    </w:rPr>
  </w:style>
  <w:style w:type="paragraph" w:styleId="aff">
    <w:name w:val="Balloon Text"/>
    <w:basedOn w:val="a"/>
    <w:link w:val="aff0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hAnsi="Tahoma" w:cs="Tahoma" w:hint="default"/>
    </w:rPr>
  </w:style>
  <w:style w:type="paragraph" w:styleId="aff1">
    <w:name w:val="No Spacing"/>
    <w:basedOn w:val="a"/>
    <w:uiPriority w:val="1"/>
    <w:qFormat/>
    <w:pPr>
      <w:spacing w:after="0"/>
      <w:ind w:firstLine="0"/>
      <w:jc w:val="left"/>
    </w:pPr>
    <w:rPr>
      <w:rFonts w:ascii="Calibri" w:hAnsi="Calibri" w:cs="Calibri"/>
      <w:sz w:val="22"/>
      <w:szCs w:val="22"/>
    </w:rPr>
  </w:style>
  <w:style w:type="paragraph" w:styleId="aff2">
    <w:name w:val="List Paragraph"/>
    <w:basedOn w:val="a"/>
    <w:uiPriority w:val="34"/>
    <w:qFormat/>
    <w:pPr>
      <w:ind w:left="720"/>
    </w:pPr>
  </w:style>
  <w:style w:type="paragraph" w:styleId="23">
    <w:name w:val="Quote"/>
    <w:basedOn w:val="a"/>
    <w:link w:val="24"/>
    <w:uiPriority w:val="29"/>
    <w:qFormat/>
    <w:rPr>
      <w:i/>
      <w:iCs/>
      <w:color w:val="000000"/>
    </w:rPr>
  </w:style>
  <w:style w:type="character" w:customStyle="1" w:styleId="24">
    <w:name w:val="Цитата 2 Знак"/>
    <w:basedOn w:val="a0"/>
    <w:link w:val="23"/>
    <w:uiPriority w:val="29"/>
    <w:rPr>
      <w:rFonts w:ascii="Arial" w:hAnsi="Arial" w:cs="Arial" w:hint="default"/>
      <w:i/>
      <w:iCs/>
      <w:color w:val="000000"/>
    </w:rPr>
  </w:style>
  <w:style w:type="paragraph" w:styleId="aff3">
    <w:name w:val="Intense Quote"/>
    <w:basedOn w:val="a"/>
    <w:link w:val="aff4"/>
    <w:uiPriority w:val="30"/>
    <w:qFormat/>
    <w:pP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4">
    <w:name w:val="Выделенная цитата Знак"/>
    <w:basedOn w:val="a0"/>
    <w:link w:val="aff3"/>
    <w:uiPriority w:val="30"/>
    <w:rPr>
      <w:rFonts w:ascii="Arial" w:hAnsi="Arial" w:cs="Arial" w:hint="default"/>
      <w:b/>
      <w:bCs/>
      <w:i/>
      <w:iCs/>
      <w:color w:val="4F81BD"/>
    </w:rPr>
  </w:style>
  <w:style w:type="paragraph" w:styleId="aff5">
    <w:name w:val="TOC Heading"/>
    <w:basedOn w:val="a"/>
    <w:uiPriority w:val="39"/>
    <w:qFormat/>
    <w:pPr>
      <w:keepNext/>
      <w:spacing w:before="480" w:after="0"/>
      <w:ind w:firstLine="0"/>
      <w:jc w:val="center"/>
    </w:pPr>
    <w:rPr>
      <w:b/>
      <w:bCs/>
      <w:sz w:val="28"/>
      <w:szCs w:val="28"/>
    </w:rPr>
  </w:style>
  <w:style w:type="paragraph" w:customStyle="1" w:styleId="msolistparagraphcxspfirst">
    <w:name w:val="msolistparagraphcxspfirst"/>
    <w:basedOn w:val="a"/>
    <w:pPr>
      <w:spacing w:after="0"/>
      <w:ind w:left="720"/>
    </w:pPr>
  </w:style>
  <w:style w:type="paragraph" w:customStyle="1" w:styleId="msolistparagraphcxspmiddle">
    <w:name w:val="msolistparagraphcxspmiddle"/>
    <w:basedOn w:val="a"/>
    <w:pPr>
      <w:spacing w:after="0"/>
      <w:ind w:left="720"/>
    </w:pPr>
  </w:style>
  <w:style w:type="paragraph" w:customStyle="1" w:styleId="msolistparagraphcxsplast">
    <w:name w:val="msolistparagraphcxsplast"/>
    <w:basedOn w:val="a"/>
    <w:pPr>
      <w:ind w:left="720"/>
    </w:pPr>
  </w:style>
  <w:style w:type="paragraph" w:customStyle="1" w:styleId="aff6">
    <w:name w:val="Редакции"/>
    <w:basedOn w:val="a"/>
    <w:pPr>
      <w:spacing w:after="240"/>
      <w:ind w:firstLine="0"/>
      <w:jc w:val="center"/>
    </w:pPr>
    <w:rPr>
      <w:i/>
      <w:iCs/>
    </w:rPr>
  </w:style>
  <w:style w:type="paragraph" w:customStyle="1" w:styleId="aff7">
    <w:name w:val="Реквизит"/>
    <w:basedOn w:val="a"/>
    <w:pPr>
      <w:spacing w:after="240"/>
      <w:ind w:firstLine="0"/>
      <w:jc w:val="left"/>
    </w:pPr>
  </w:style>
  <w:style w:type="paragraph" w:customStyle="1" w:styleId="aff8">
    <w:name w:val="Таблица"/>
    <w:basedOn w:val="a"/>
    <w:pPr>
      <w:ind w:firstLine="0"/>
    </w:pPr>
  </w:style>
  <w:style w:type="paragraph" w:customStyle="1" w:styleId="msochpdefault">
    <w:name w:val="msochpdefault"/>
    <w:basedOn w:val="a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styleId="aff9">
    <w:name w:val="Subtle Emphasis"/>
    <w:basedOn w:val="a0"/>
    <w:uiPriority w:val="19"/>
    <w:qFormat/>
    <w:rPr>
      <w:i/>
      <w:iCs/>
      <w:color w:val="808080"/>
    </w:rPr>
  </w:style>
  <w:style w:type="character" w:styleId="affa">
    <w:name w:val="Intense Emphasis"/>
    <w:basedOn w:val="a0"/>
    <w:uiPriority w:val="21"/>
    <w:qFormat/>
    <w:rPr>
      <w:b/>
      <w:bCs/>
      <w:i/>
      <w:iCs/>
      <w:color w:val="4F81BD"/>
    </w:rPr>
  </w:style>
  <w:style w:type="character" w:styleId="affb">
    <w:name w:val="Subtle Reference"/>
    <w:basedOn w:val="a0"/>
    <w:uiPriority w:val="31"/>
    <w:qFormat/>
    <w:rPr>
      <w:smallCaps/>
      <w:color w:val="C0504D"/>
      <w:u w:val="single"/>
    </w:rPr>
  </w:style>
  <w:style w:type="character" w:styleId="affc">
    <w:name w:val="Intense Reference"/>
    <w:basedOn w:val="a0"/>
    <w:uiPriority w:val="32"/>
    <w:qFormat/>
    <w:rPr>
      <w:b/>
      <w:bCs/>
      <w:smallCaps/>
      <w:color w:val="C0504D"/>
      <w:spacing w:val="5"/>
      <w:u w:val="single"/>
    </w:rPr>
  </w:style>
  <w:style w:type="character" w:styleId="affd">
    <w:name w:val="Book Title"/>
    <w:basedOn w:val="a0"/>
    <w:uiPriority w:val="33"/>
    <w:qFormat/>
    <w:rPr>
      <w:b/>
      <w:bCs/>
      <w:smallCaps/>
      <w:spacing w:val="5"/>
    </w:rPr>
  </w:style>
  <w:style w:type="paragraph" w:customStyle="1" w:styleId="affe">
    <w:name w:val="Название"/>
    <w:basedOn w:val="a"/>
    <w:link w:val="afff"/>
  </w:style>
  <w:style w:type="character" w:customStyle="1" w:styleId="afff">
    <w:name w:val="Название Знак"/>
    <w:basedOn w:val="a0"/>
    <w:link w:val="affe"/>
    <w:rPr>
      <w:rFonts w:ascii="Arial" w:hAnsi="Arial" w:cs="Arial" w:hint="default"/>
      <w:b/>
      <w:b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bd.minjust.gov.kg/2-6/edition/36340/ru" TargetMode="External"/><Relationship Id="rId18" Type="http://schemas.openxmlformats.org/officeDocument/2006/relationships/hyperlink" Target="https://cbd.minjust.gov.kg/203235" TargetMode="External"/><Relationship Id="rId26" Type="http://schemas.openxmlformats.org/officeDocument/2006/relationships/hyperlink" Target="https://cbd.minjust.gov.kg/11117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bd.minjust.gov.kg/202902" TargetMode="External"/><Relationship Id="rId34" Type="http://schemas.openxmlformats.org/officeDocument/2006/relationships/fontTable" Target="fontTable.xml"/><Relationship Id="rId12" Type="http://schemas.openxmlformats.org/officeDocument/2006/relationships/hyperlink" Target="https://cbd.minjust.gov.kg/2-6/edition/36340/ru" TargetMode="External"/><Relationship Id="rId17" Type="http://schemas.openxmlformats.org/officeDocument/2006/relationships/hyperlink" Target="https://cbd.minjust.gov.kg/1439" TargetMode="External"/><Relationship Id="rId25" Type="http://schemas.openxmlformats.org/officeDocument/2006/relationships/hyperlink" Target="https://cbd.minjust.gov.kg/203840" TargetMode="External"/><Relationship Id="rId33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yperlink" Target="https://cbd.minjust.gov.kg/112618" TargetMode="External"/><Relationship Id="rId20" Type="http://schemas.openxmlformats.org/officeDocument/2006/relationships/hyperlink" Target="https://cbd.minjust.gov.kg/590" TargetMode="External"/><Relationship Id="rId29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cbd.minjust.gov.kg/112213" TargetMode="External"/><Relationship Id="rId24" Type="http://schemas.openxmlformats.org/officeDocument/2006/relationships/hyperlink" Target="https://cbd.minjust.gov.kg/1439" TargetMode="External"/><Relationship Id="rId32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https://cbd.minjust.gov.kg/2-6/edition/36340/ru" TargetMode="External"/><Relationship Id="rId23" Type="http://schemas.openxmlformats.org/officeDocument/2006/relationships/hyperlink" Target="https://cbd.minjust.gov.kg/203404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cbd.minjust.gov.kg/112213" TargetMode="External"/><Relationship Id="rId19" Type="http://schemas.openxmlformats.org/officeDocument/2006/relationships/hyperlink" Target="https://cbd.minjust.gov.kg/1439" TargetMode="External"/><Relationship Id="rId31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cbd.minjust.gov.kg/2-6/edition/36340/ru" TargetMode="External"/><Relationship Id="rId14" Type="http://schemas.openxmlformats.org/officeDocument/2006/relationships/hyperlink" Target="https://cbd.minjust.gov.kg/2-6/edition/36340/ru" TargetMode="External"/><Relationship Id="rId22" Type="http://schemas.openxmlformats.org/officeDocument/2006/relationships/hyperlink" Target="https://cbd.minjust.gov.kg/1439" TargetMode="External"/><Relationship Id="rId27" Type="http://schemas.openxmlformats.org/officeDocument/2006/relationships/hyperlink" Target="toktom://db/39609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6156</Words>
  <Characters>35094</Characters>
  <Application>Microsoft Office Word</Application>
  <DocSecurity>0</DocSecurity>
  <Lines>292</Lines>
  <Paragraphs>82</Paragraphs>
  <ScaleCrop>false</ScaleCrop>
  <Company/>
  <LinksUpToDate>false</LinksUpToDate>
  <CharactersWithSpaces>41168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mura</cp:lastModifiedBy>
  <cp:revision>2</cp:revision>
  <dcterms:created xsi:type="dcterms:W3CDTF">2025-09-29T06:35:00Z</dcterms:created>
  <dcterms:modified xsi:type="dcterms:W3CDTF">2025-09-29T06:35:00Z</dcterms:modified>
</cp:coreProperties>
</file>